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64C" w:rsidRPr="0024264C" w:rsidRDefault="0024264C">
      <w:pPr>
        <w:pStyle w:val="Titel"/>
        <w:rPr>
          <w:rFonts w:ascii="Arial" w:hAnsi="Arial" w:cs="Arial"/>
          <w:sz w:val="48"/>
          <w:u w:val="none"/>
        </w:rPr>
      </w:pPr>
      <w:r w:rsidRPr="0024264C">
        <w:rPr>
          <w:rFonts w:ascii="Arial" w:hAnsi="Arial" w:cs="Arial"/>
          <w:sz w:val="48"/>
          <w:u w:val="none"/>
        </w:rPr>
        <w:t>Deutsche Mei</w:t>
      </w:r>
      <w:r w:rsidR="0096387E">
        <w:rPr>
          <w:rFonts w:ascii="Arial" w:hAnsi="Arial" w:cs="Arial"/>
          <w:sz w:val="48"/>
          <w:u w:val="none"/>
        </w:rPr>
        <w:t>sterschaft im Hallenfußball 201</w:t>
      </w:r>
      <w:r w:rsidR="004676DA">
        <w:rPr>
          <w:rFonts w:ascii="Arial" w:hAnsi="Arial" w:cs="Arial"/>
          <w:sz w:val="48"/>
          <w:u w:val="none"/>
        </w:rPr>
        <w:t>7</w:t>
      </w:r>
    </w:p>
    <w:p w:rsidR="0024264C" w:rsidRPr="0024264C" w:rsidRDefault="009745C8">
      <w:pPr>
        <w:pStyle w:val="Titel"/>
        <w:rPr>
          <w:rFonts w:ascii="Arial" w:hAnsi="Arial" w:cs="Arial"/>
          <w:sz w:val="48"/>
          <w:u w:val="none"/>
        </w:rPr>
      </w:pPr>
      <w:r>
        <w:rPr>
          <w:rFonts w:cs="Arial"/>
          <w:noProof/>
          <w:sz w:val="4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1D906B3" wp14:editId="6DE2C968">
                <wp:simplePos x="0" y="0"/>
                <wp:positionH relativeFrom="margin">
                  <wp:posOffset>24765</wp:posOffset>
                </wp:positionH>
                <wp:positionV relativeFrom="margin">
                  <wp:posOffset>716280</wp:posOffset>
                </wp:positionV>
                <wp:extent cx="6640830" cy="472440"/>
                <wp:effectExtent l="0" t="0" r="7620" b="3810"/>
                <wp:wrapNone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0830" cy="472440"/>
                          <a:chOff x="0" y="0"/>
                          <a:chExt cx="6640830" cy="472440"/>
                        </a:xfrm>
                      </wpg:grpSpPr>
                      <pic:pic xmlns:pic="http://schemas.openxmlformats.org/drawingml/2006/picture">
                        <pic:nvPicPr>
                          <pic:cNvPr id="3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930" cy="472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95900" y="0"/>
                            <a:ext cx="1344930" cy="472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17E6E3E" id="Gruppieren 5" o:spid="_x0000_s1026" style="position:absolute;margin-left:1.95pt;margin-top:56.4pt;width:522.9pt;height:37.2pt;z-index:251660288;mso-position-horizontal-relative:margin;mso-position-vertical-relative:margin" coordsize="66408,47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Ar869AgAA5wgAAA4AAABkcnMvZTJvRG9jLnhtbOxW227aQBB9r9R/&#10;WPmd2AYTwApEKSSoUtWiXj5gWdb2Kt6LZtdAVPXfO7t2SAJRG+WhUqs+YO9lZvbMmTleLi73siZb&#10;DlZoNY3SsyQiXDG9EaqcRt++3vTGEbGOqg2tteLT6I7b6HL29s3FzuS8rytdbzgQDKJsvjPTqHLO&#10;5HFsWcUltWfacIWbhQZJHU6hjDdAdxhd1nE/Sc7jnYaNAc24tbi6aDejWYhfFJy5T0VhuSP1NEJs&#10;LjwhPNf+Gc8uaF4CNZVgHQz6ChSSCoWHHkItqKOkAXESSgoG2urCnTEtY10UgvGQA2aTJkfZLEE3&#10;JuRS5rvSHGhCao94enVY9nG7AiI202gYEUUllmgJjTGCA1dk6PnZmTJHsyWYL2YF3ULZznzK+wKk&#10;f2MyZB+YvTswy/eOMFw8P8+S8QALwHAvG/WzrKOeVVifEzdWXf/aMb4/NvboDmCMYDn+OqJwdELU&#10;7xsKvVwDPOqCyBfFkBRuG9PDmhrqxFrUwt2F/sTqeVBquxJsBe3kgfPBA+e0ELdk4Pn29t6kdaA+&#10;oQ+a3Vqi9LyiquRX1mBfo9q8dfzUPEyfnLauhbkRde1L5MddXqiBox56hpq2PxeaNZIr1woOeI0p&#10;amUrYWxEIOdyzbF/4P0mxfqi2B02kQGhXFAEtsAH6/zpvhmCJr73x1dJMum/682HybyXJaPr3tUk&#10;G/VGyfUoS7JxOk/nP7x3muWN5Zg+rRdGdNBx9QT8swLoPhWttIJEyZaGD4EnLgC6fweIuOQZ8lit&#10;A+5Y5YcFkvcZCW99DhuB6QdyfRks6sN7vEQR6SDLJqeKODQ21h2sW3ItiR8gvwghEEq3CLYFc2/S&#10;tUF7fgCGcNpOwsFfI4fsSA7Zfzn8g3IY9ifDSYJ3wek18SdEEW4MvE2D8rub31/Xj+c4fvz/ZPYT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dyEVj+EAAAAKAQAADwAAAGRycy9kb3du&#10;cmV2LnhtbEyPQU/CQBCF7yb+h82YeJNtiwqUbgkh6omYCCaG29Ad2obubtNd2vLvHU56m5n38uZ7&#10;2Wo0jeip87WzCuJJBIJs4XRtSwXf+/enOQgf0GpsnCUFV/Kwyu/vMky1G+wX9btQCg6xPkUFVQht&#10;KqUvKjLoJ64ly9rJdQYDr10pdYcDh5tGJlH0Kg3Wlj9U2NKmouK8uxgFHwMO62n81m/Pp831sH/5&#10;/NnGpNTjw7heggg0hj8z3PAZHXJmOrqL1V40CqYLNvI5TrjBTY+eFzMQR57mswRknsn/FfJfAAAA&#10;//8DAFBLAwQKAAAAAAAAACEAA6Tlbc47AADOOwAAFQAAAGRycy9tZWRpYS9pbWFnZTEuanBlZ//Y&#10;/+AAEEpGSUYAAQEBANwA3AAA/9sAQwACAQECAQECAgICAgICAgMFAwMDAwMGBAQDBQcGBwcHBgcH&#10;CAkLCQgICggHBwoNCgoLDAwMDAcJDg8NDA4LDAwM/9sAQwECAgIDAwMGAwMGDAgHCAwMDAwMDAwM&#10;DAwMDAwMDAwMDAwMDAwMDAwMDAwMDAwMDAwMDAwMDAwMDAwMDAwMDAwM/8AAEQgAcQFE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XD/AIKA&#10;f8FAvDv7Dvw8FxcCHUvFGpRsdN04v06gSygHOzcCABguVYAqFd0/Lnxp/wAFxfjp4h1ua40/W7XS&#10;7VnYpbpZQbYwTwB8m7AGPvMx/wBo0f8ABcnxne+IP26dcsbiaRrXTILdLeMuSsa+RHwB0A3B2+sj&#10;etfHR+WsalRp2R/OXiF4hZnRzKeAwE+SELJtJXbsm9XsltofWH/D6z9oD/obIf8AwBi/+Jo/4fWf&#10;tAf9DZD/AOAMX/xNfJ1FZ+0kfAf8RAz/AP6CZfh/kfWH/D6v9oAH/kbIf/AGL/4mg/8ABav9oAf8&#10;zZD/AOAMX/xNfKAr77/4JS/8Epbj4+6nD448bwz2fheyl/cQfdkvZBg7R/dxkbm/h6D5slKi5Nn0&#10;vC+b8VZ3i1h8NiJJLWUnayX3b9kerfsM/F39rb9sfU1um8Uf8I/4ZhmWK51ObTYcRDG5sAr88gUg&#10;iMc/Mu4xqQx/SrwPoF94Y8I6fY6lrF1r1/axBJ9QuIo4pLp+7FIwFUdgAMgAZLHJMnhLwnpfgLw3&#10;a6To9jbaZpenx+XBbwIEjiXrwPckkk8kkk5JJr5r/az/AOCnHh/4JXV5oPhWOHxN4ntmaGZt5+w2&#10;MgH8bDmRlbAKIQBhgWUjFdEex/TGXYOWGw8aVSbnJbyb1b/T0PqK8vYdNtnmuJo4Io1LNJI21UA5&#10;JJPAAHc1454//wCChPwh+Htw1vc+MbG+uFQuI9MjkvlY/wB3zIlaMN7Mw98V8Vad8Lfj5/wUIvl1&#10;HVLi8h8PSSeZFLfu1npMODLtMUKgmQqd0e9VdxkBm717n4D/AOCP3gnw5Z+d4s8Uatq0ylX22ojs&#10;YAAPmVtwdmGf4gV47VXKduprf8Pkfhn/ANAHx1/4B2v/AMkUp/4LJfDT/oA+Ov8AwEtf/kitSf8A&#10;ZR/ZfskbzLPw2WjHzf8AFQ3JPH0n6+1A/Zg/Zf1RmmFj4ZG49P7euI//AB3zxj8qNCfaR7o6T4f/&#10;APBTD4Q+PfscLeI5NDvLz/lhqlrJb+SfR5cGFfrvx717d4d8Tab4v0eDUNK1Cz1LT7ld8NxazLNF&#10;KucZVlJDDIPINfKPjH/glH8L/iLaTX3hPXNU0VrrD2/k3CX1nGv+yjYdh7mX868J8ZfsXfG39jDU&#10;5vEHg3UrvUNPhbzZLrRJWLFFJ2/aLZh8ygZYgq6KM5NGhWp+mfSvjL9u3wx+0l8L4NZ8UfDPxo2t&#10;aGspuW0qWwia505GLFlUKmZI04wwJYA/MuFaSqf7Ln/BWG18RXtroPxKtYdJvZGSBNZgXZaOxyMz&#10;oTmLnblwSuWJIRRmvtCxvodSs457eSOeCZQ6SRvuVgehBHUe9SZVqftabp3aut07Neafc/CvV/8A&#10;gsj+0V4e1OazvfEyW91btteN7GLI/wDHeQeoI4I5qv8A8PrP2gAP+Rsh/wDAGL/4mvvL/gqb/wAE&#10;o9O/aA0W98beBrBLXxZbq015Y20f/IRHVpI1H/LXuyD/AFnJH7zIk/GnXdCuvC+sXGn30TQXVq+1&#10;1YfkR7Ecg9waxlzI/nTjTEcT5DXusTKVGT92Wn3PTR/mfUv/AA+s/aA/6GyH/wAAYv8A4mj/AIfW&#10;ftAf9DZD/wCAMX/xNfJ1FZ+0kfC/8RAz/wD6CZfh/kfWP/D6z9oD/obIf/AGL/4mj/h9Z+0B/wBD&#10;ZD/4Axf/ABNfJ1FHtJB/xEDP/wDoJl+H+R9Y/wDD6z9oD/obIf8AwBi/+Jo/4fWftAf9DZD/AOAM&#10;X/xNfJ1FHtJB/wARAz//AKCZfh/kfWP/AA+s/aA/6GyH/wAAYv8A4mj/AIfWftAf9DZD/wCAMX/x&#10;NfJ1FHtJB/xEDP8A/oJl+H+R9Y/8PrP2gP8AobIf/AGL/wCJo/4fWftAf9DZD/4Axf8AxNfJ1FHt&#10;JB/xEDP/APoJl+H+R9Y/8PrP2gP+hsh/8AYv/iaP+H1n7QH/AENkP/gDF/8AE18nUUe0kH/EQM//&#10;AOgmX4f5H1j/AMPrP2gP+hsh/wDAGL/4mj/h9Z+0B/0NkP8A4Axf/E18nUUe0kH/ABEDP/8AoJl+&#10;H+R9Y/8AD6z9oD/obIf/AABi/wDiaP8Ah9Z+0B/0NkP/AIAxf/E18nUUe0kH/EQM/wD+gmX4f5H1&#10;j/w+s/aA/wChsh/8AYv/AImj/h9Z+0B/0NkP/gDF/wDE18nUUe0kH/EQM/8A+gmX4f5H1j/w+s/a&#10;A/6GyH/wBi/+Jo/4fWftAf8AQ2Q/+AMX/wATXydRR7SQf8RAz/8A6CZfh/kfWA/4LVftAN/zNkH/&#10;AIAxf/E19FfsR/8ABdzWr/x1Y6F8VVhutN1CTyv7Tit1Sa1Y7QDiNVV0HOU2bznIZiBG35jnG33o&#10;jlkt5FkjZo3jIZWU4KkdCDVRqNHp5T4mZ5hsRGpWqucL6pparrZ2umf1EaRq1vr2lW99Z3EN3Z3k&#10;SzQTxOHjmjYBldWHDKQQQRwQaK8D/wCCWPjG88bfsKeBLy+kkluFt5YtzEt8omfYoz/CqkKB2Cgd&#10;qK6D+s8PUhWpRrR2kk/v1Pyj/wCC13/KQPxZ/wBc7f8A9FLXyb0r6y/4LXf8pA/Fn/XO3/8ARS18&#10;m1y1PiP448QP+R/if8X6IUNgH3pAaKueG9Cn8Sa1a2NuuZruQRrnooPUnHYdSfQVJ8ph6E61SNKm&#10;ryk0ku7eiPpj/glx+wtefth/Gm3e8iuIvC+iutxqFymBsTJ4BORvJ+VBg85bBCMK/dzwh4S03wD4&#10;XstH0izh0/TNNiWC3giGEjQe55JPUkkknJJJJNeO/wDBPD9le1/ZT/Zs0XSPsgt9a1CJLzVGZAJV&#10;kI+WJuAcxrwR03mQj71cP/wU/wD2tJvgz4Ch8HaDeSW/ibxJGWmmhYCSxs8lWYHqrSEFFI6AOQQQ&#10;tdUY2Vj+zeD+G6WS5dDDxXvvWT7t7/JbI8x/bv8A28tW8f8Ai6T4afDOS6dJJxZXl7Y5a41KYkD7&#10;PBt527jgsOXPAwoJbr/2SP8AgmxoPwh0hfFnxQGn32pRxCVNPuGVrLTu5aU52yuBxg5QfN94kES/&#10;8E3/ANkiz+CngT/hZ/i9YItU1C0NxYJMuP7LtCuTIc9JJF54+6px1ZgPln/goJ/wUP8AE37Rnxos&#10;fhT8N5vJuNUv49MhbzAipNI4RF3E7fMYkZY/KgIHXJGkpJHfnmeYfK8P7fEPW9klvJvZJHvv7Z3/&#10;AAWi8M/BFrnRfCoF9qkalAVXdImVODsOBGOUYF+SM4QjmvibwF+1j8Yv+Civ7R+j+B9N8SW3hy68&#10;QNeNZy3G64SJ0tJZyrkqQqnyiAY0Xbu6HFfMvxs+C/jD4GeOrzSPG+j6ppGtCR3f7Yh/0n5jmRXP&#10;EgJ5DAkNkHvXuP8AwRj5/wCClvwz/wCumpf+my8rm9o3Kx+AYjjrN81zilgKrdGnKpFOKvF2bSab&#10;3vY4r9pz4XfG79mXxS+l/ECbxhpvnOwguWvpXsr3aFLGKRWKOAJEyAeCcHnIrzO0+LHiqwG2HxN4&#10;hhX0j1GZQfyav6Q/i74R8F/E3SB4U8Z2ui6paa2kgjsNQCN5+3Cs0YbncvmLhlwylgQQea/N79tj&#10;/ggRNBcXWv8AwYvBLExaWTw9qE4DJlwQLeY8bVVj8shBAT7zk1Uqb6HfxR4d5thpSxOV1pVIrpzP&#10;nX46/n5HxP8ACv8A4KA/FD4TajHNZ6/NdiGPygLgFXCkgk+ZGVckjI5YjnoeK/QD9jb/AILmWfjT&#10;UbXQ/HFu0F5cSCON2Zd0jEkKqSYCMeFGGCEluC1flD4h8P33hTxBfaVqlrNY6lpdxJaXdrMhSW3l&#10;RirowPIZWBBHYg1UY7j/AEqI1JLc+MyPxCzrK6vLObqRW8ZNv8Xqmfvj+0H+xd4B/bU8Nv4o8I3l&#10;jpfiKRWZb22XbDeOcPtuYwMhsn74AYbiTuwAPnX9lb9rPxR+w58Srj4f/EO3vk8Ow3HlT28v7yXR&#10;nP8Ay3gPO+FuGKrkEHenOQ/yn/wTj/4KW65+zL4xtNL1u+kutBuHEQluJCViTP8Aq5T/AM8+Ttfk&#10;xknqpIH6hftP/Arw/wDt8fAWDxF4cjh/4SiyhZ9LuGISRiOWtJW6bTzjJwGIYEKzbuiMk0f0vwvx&#10;ThM8wqxGGdpLSUXun/k+jPorQ9atfE2j2t/Y3MN5ZX0SzQTwuHjmRgCGVhwQQc596/NH/gtz/wAE&#10;8o9RsZ/it4Us1WTeP7XtoYTlXJP70beNsjHByOJCDk+Y2PRf+CV37Ud34f8AEE3wl8TPJGd8raN5&#10;q7Xt5l3NNat6dGdQRwQ47qB9x+KPC9j408O3+k6pbLeabqlu9rcwPnbLG6lWBwc9D1BB7jBolHoz&#10;1M4ymhmeDng8Qrxkrej6NejP5fT15696K9w/4KD/ALMd3+yv+0trnh+UM9q8zTWsxG0TRt86uMeq&#10;srEZ4Ylf4TXh+NprkkrOx/FeeZTVy3G1MFW3g7eq6P5oKKKKR44UUUUAFFFFABRRRQAUUUUAFFFF&#10;ABRRRQAUUUUAFFFFABRRRQVT+JH7/f8ABH3/AJR/eBv+uc3/AKNaij/gj9/yj+8Df9c5v/RrUV2H&#10;93ZT/uNH/DH8kfln/wAFrv8AlIH4s/652/8A6KWvk3pX1l/wWu/5SB+LP+udv/6KWvk2uWp8R/IX&#10;iB/yUGJ/xfogIwa+tv8AgjT+zzH8eP2wNJmvrU3Gl+Hv+JjchkDJtjO4bgeCpfyo2HPExr5J7V+t&#10;f/Bu58L1sPh/4w8WSWrb7qSKyt7g9PvOZkH4R2zfjVU43kev4V5XHGZ7CU1dU05fNaL8Xc/SHVtU&#10;t9D0y6vLqaO2tLSJpppnbasSKNzMT2AGSTX5k/Azw9cf8FBP2677WtYjkk0OGdtUuoZPupZRMqQW&#10;3p837tDg5IMjDnNfY/8AwUk+JH/CuP2RPExjuFt7zXRHo9uCM+b5zYlQfWBZj+Feaf8ABIvwHB4H&#10;/Z78ReML5Gt21u+Yee/3WtLVMBh7CRpwT/sj0rq6H9adTi/+C1X7aT/Bj4cr4T0W68vVr4hTsI3J&#10;IV3A49I0IfGCC7xe9fl7+wvPJfftwfCmWaR5ppvGGmvI7kszk3UZJJPOT1JNdH/wUr+Nd38aP2o9&#10;annkDQ6c3lKqSFlEkh82THoVZhHj0iFYX/BPeJW/bk+E4I/5mixPP/XVa5+a87H8u8WcQVMy4op0&#10;U/cpVIxiul1JJv5v8D98vj18APAv7RPhNNB8daLpesWt03l24uQFmR+JP3L8OrfuwSFIyE5yM18c&#10;/AX/AII1XH7Jn7evgn4geD9aGq+CtMmvBd2t622+sBLY3USkN92Vd7xLkYbLk7cAmtL/AIOBfEeo&#10;+D/2UPBep6XfXmm6ha+NbZobm1laKaLNhfglWUgjgkcdQcdDXmv/AASb/wCCuXjf41fGbw/8KfHl&#10;vHr1xrS3Qs9cTEdwhht3n2zKBtYFYpBuGDkoMYBNaSceazP1LOcxyOef0sBj6VqycJQmururJ213&#10;76ehsf8ABxbrF3oXgb4UX1jc3Fle2msXcsFxBIY5YXWOMhlYEEEHkEHIIrxb9ir/AILu+LPhWbXQ&#10;fijbyeLtDysS6rEAuoWi/Ny4+7KBlR2YKh+8TX6V/tm/sUeD/wBtz4dR6D4qSeG4si8um39u+2ax&#10;lYAFgOjA4GQeoGMjrX4//tq/8EhviV+ybPdapYWsnjDweknyajYRFpoFL4Xzohkq3KDIyuWwDxUz&#10;5k7xPm+OMJxDlubTznLG3TaV0tVoknzR+W/4lf8AZz8D+Ef22/8Agq5qGm6ktzeeD/iB4h8Q3sbK&#10;TBMYpIb24gcZ5VwRGwBHBHII4rtf22f+CJnj79nY3uveDGk8ceE4d8rCGPGoWUahSfMiH3wMv8yZ&#10;wqZOMgV8gfDX4ma/8HPHGn+JPDOp3Gj65pLM9peQY8yEsrIcZBHKsRyOQTX6hfsVf8F89P8AEs1n&#10;oPxisodJvZpPLTXbGMizYs+B5seSYwAQCwJGFJOM4qYtS0kfD8M1MgzOhUwec/u605uUZrRapaN+&#10;q2ffc/KO5tJLK5kgmjkhmiYrIjqVZGHUEHkEelfpf/wQ4/bZm0/Wm+H2t3W6HCx25kY/6skJGwHq&#10;jFYyePkdOu2vq39pn/gmr8Hf+Cg3g+18WaS1rpeq6tAtzaeI9FVWW8RmL7pEGFkzufk4bJ5Jxivz&#10;N+JH7E3xM/4JqfHLQfEOv2f23wtDfRwPrlgGktHhlBVw/dG27yA3dQfSnGLi79D3st4fzThLNIY2&#10;L9ph5NKUo7cre7XS2j7eZ9nf8FSPg7dfBX48aH8S/DoaxGuTpcPJEgAtdRtyrLIBjblwFfnJZkkJ&#10;6191/Af4qW3xv+D3h7xVa+WsetWizSIhysMw+WWMH/YkV1/4DXiv7VOkr+0t/wAE877VGWObUdP0&#10;9dZWWQFfKntCRcMv1RbhR2+auS/4I5/EWTxB8G/EnhmR55H8O6mlzEXOUjhuVOEUe0kMzH/rpW/Q&#10;/o6Mr6o8t/4OBvgAnij4SaD49t41+16RKdPuTzuZMPLGcdNqgXOe5MiDnFfkCDzX9GX7fvw8i+Jn&#10;7Hfj3T5grLDpjagdw6i3InYf8CWNl/4FX86d7YyaZfT28y7ZraQxOvowOD+Rrnrdz+cfGnK1TxdH&#10;HRXxpxfqmrfg/wACHNO+6P60n3ieK9//AOCW3wm8PfG/9u7wJ4W8V6XDrPh/VGvhdWUzMqTeXp9z&#10;KmdpB4kRD17VjH3nY/H8twM8bi6eEptJ1JKKvtdtLU+f+tFft18Zf2Yf2Kv2e/FEGi+NdF8EeHdU&#10;urZb2K1vL24jkeFmdA4G/wC6WjcfVTXJnw1/wT5I/wBZ8Of/AAYT/wDxdbexZ+j1vCuvSm6dTGUk&#10;10baf5H445pcjb719D/8FNbH4S6d+0fBH8Gjo7eEP7HgLnTZWlh+1eZN5nLEndt2Z/CvngkfSsZa&#10;H5xmWD+p4meGclLldrxd0/QToaM80dq2vh1oUPif4h6Dpd1v+y6hqMFrNtba2ySRVOD2ODQctGm6&#10;k1CO70MUnn370Y4r9Av+C3n7LHgf9lLwd8F9C8E6LDpNvNHq5uph89xfSINPUSSyHlm6nsAWbAGT&#10;X5/g/L0qpx5XY9biDJamU42eBrNOUeW9ttUn+FxtFGcUZ4qTwwoooJxQAUUDmpLSMT3kMbfdkcKf&#10;xNBcYuUlEj6UGv0c/wCC0/7JPgP9kv8AZ8+GOk+CdCt9LWbUrj7Vcn95dXrLbxpvkkPJJ2gkDC5J&#10;IAya/OUjD9M1U48rse3xBkdXKcY8FWackk3bbVJ2+VxtFFFSeHT+JH7/AH/BH7/lH94G/wCuc3/o&#10;1qKP+CP3/KP7wN/1zm/9GtRXYf3dlP8AuNH/AAx/JH5Z/wDBa7/lIH4s/wCudv8A+ilr5N6V9Zf8&#10;Frv+Ugfiz/rnb/8Aopa+Ta5anxH8heIH/JQYn/F+iDOBX7kf8EJbJbL9iNlUEbtad846k2VmT+pN&#10;fhv2r9yv+CFd19q/Yi+9uWLWWQe2LKzyPzzWlHqfd+CfL9fr9+VfmXP+Cy+txwfAXwvprf66719b&#10;lP8Adjt5lb9ZVrpvgPan4Zf8ExdNS5O/7VoVxIDjtezSMn5eePyrlf8AgszoK3PwR8K6pu/eWeu/&#10;ZQPUTQSuT+Hkj866z4Q3p+Kf/BMfSZPu/ZdBMXzf9OMzJ/7b1sf0dU2dux+EHxU1j/hIvil4kv8A&#10;p9u1S5nA9N0rED9a9F/4J6f8nyfCj/sZ7H/0atea/EnRz4e+IviCwf72n6lc25/4BKy/0r0r/gno&#10;f+M5PhR/2M9l/wCjVrmj8R/FOC5/7dhz7+1V/XmP0y/4OLP+TOPCX/Y5W3/pDfV8F/8ABGH/AJSX&#10;fDH/AH9S/wDTZeV96f8ABxWc/sb+Ef8Ascrb/wBIb+vgv/gjF/yku+GX+/qX/psvK0n8aP0zjD/k&#10;uML/AIqX5n3n/wAF1vj54u/Z10n4U+IPBuuXuh6nDqt5l4X+SZfKTKOvRlIJGD68YPNYP7F3/Bef&#10;w78QY4NB+LVtD4Z1QqI11e3UtY3GEXLSL1iJbee6gFR1pn/BxB4Z1Hxf4N+FOm6TY3Wp39zqt6sN&#10;vbRNLLIfJjPCgE8DJJ7AGvJP2Lv+CCPiHx99j174tXknhvS2O7+xLVs30wBTAkfpGCPMBAywIU9D&#10;T97m0PoM2xnEUeKatLKU5QtHmT+BXit+3yPlb4pfArX/ANoT9tr4k6H8O9Bm1pZPF+qC2TTogbWG&#10;A3cxQ7l+RE2DI5AwvHSvvz9i7/ggdovg8Wmu/F68j17UB840O0ciyiOEIEsg5kIPmAhcKRtOc19G&#10;eO/jT8Bf+CWPwxj0uP8AsnQykaiLS9PjEuo3xDD5mA+Y8ylsuQMFiPSsj9kT/grp8Lf2vpH0Wadv&#10;B/iCZjEmm6rMqi6U78eXKMKx2qSRwRuUDJNVGMebUrKOE+H8FmDeZVYTxMm5cl1ypt3tbr5X+4zv&#10;2qf+Cp3wj/YW8MP4X8MR6frmvafEyWeiaNtFrasQGXzXX5UB37iBkn5u9flN+19/wUW+JX7ZeqTr&#10;4g1ZtP8AD/mM0Gi2LGO1jXczLv7yEAgZbrtBwDX3r+2x/wAEFNJ8bTXniL4Q3sei6lMxlk0W7kJs&#10;5mO4ny5Dkxk5UAHKgKe5r8u/i78E/FnwG8WS6H4w0HUfD+pxjmG7iK7xgEFW6MMEdCcZGeazqSns&#10;fK+IeP4khU9hiY+zw9/d5Pha83+jt6H7p/8ABO3UJPjZ+wjaWusbZk1ixa2lT+HZcWkUjr9C0z/n&#10;Xgv/AARk8RTWvxk8W6Sr/ubzRlvGT1aGdUU/lM3517v/AMEyLSb4ZfsMaZNqy/Zf7NtVlnL9EENl&#10;Akh+gaNh+FeAf8EatFln+OvinUtjeTa6F9mZ/RpbiFlH4+U35Vt0P6Gyzn+qUnU+Lljf1srn6A/E&#10;rw0vjX4da/ozfd1bTrizbHXEkbJ/7NX8zvxBBXx5rWeP9PnP/kRq/po8ceIY/CPgvVtWlIWPTLKa&#10;7cnsqRlj/Kv5l/iFIZfHmtE8/wCnzD8nIrOrsfj/AI22+pYf/E/yMgfdNfUP/BF7/lJf8M/97Uv/&#10;AE13dfLwOAa+of8Agi9/ykv+Gf8Aval/6a7usafxI/EeEv8Akd4T/r5D/wBKR9Mf8Fvv2PPif8ff&#10;2tNC1rwZ4L1vxHpMHhW3s5Lm0jDRpMt3eO0eSR8wWRD9GFfn/wDGj9mfx7+zq2mr448K6r4ZbWPN&#10;+xfbUC/aPL2eZtwT93zEz/vCv1p/4Kaf8FafEv7C/wAfdM8H6P4U0TXLa+0KHVmuLyeVHVpJ7iIq&#10;AvGAIVPrljX50ft//wDBRrXP+CgLeFG1vw7pWgf8In9rEH2GV5PP+0eRu3bumPIXGP7xrSry38z9&#10;A8RMNkP1rE1Kdef1m692z5b6XV/S73PeP+CE/wCyn8Pv2mJvioPHvhfT/En9hrpX2H7SX/0bzftv&#10;mbdpH3vLTOf7or4z/aZ8O2Xg39pH4g6PpttHZ6XpPibUbO0t4/uwRR3MixqO+FUAc+lfod/wbXth&#10;/jT/ALmi/wDuQr8//wBr/wD5O3+KQ/6m/VuP+3yWlL4EePnmFow4UwFeMEpylO7srvV7vdn3V+xh&#10;+xz8M/iH/wAEkfFnjzWvB+mah4usNL16eDU5C/nRvDHMYiMMB8pAxx2rw3/gkj4h+B2heM/ES/GL&#10;T7S+1K4u9LXww00Ukhhn3ziQrtIxljb9c9B719gf8E/SP+HGXjj1OjeJv/Rc9flP8Fv+Sx+Ev+wz&#10;Z/8Ao9KcvdUWexm1Sll39k4qjSg26aveKs20ld92r6eZ+6P/AAUT8Ufs9+HG8Hf8L20yy1Lzhef2&#10;H9oikk8sD7P9oxsIxnMOc+gr8Z/2x08D+Nv2tdej+EVjHD4P1C4s4NEtbdGVS7W0COoDEn5p/M6n&#10;qa+5v+DlD/W/Bc+setY/PT6/MDTtQn0m/hurWZ4Li1kWWKReGjdSGUj3BANKtLXlJ8UM69rmk8vn&#10;TioxlBuSXvtcq0b6rXbyR+v2vfsmfsv/APBMf4O+GLj4raSniTXtafyjeS28l1NcTiJfOMcYICwq&#10;cdc4Lj1rzH4zwfsR/tCfATxh4g8ORf8ACL614bsZ76OG0DWV/dyYWOMLFISrqZZI1A45OTwCa9f8&#10;Bftufs9/8FSfhHpvhH4pR2Gg+JlQM1pfSeQtvc7JFaS0uDxjapPzEYDqDkivB/2t/wDggnqXhfQb&#10;rxJ8I9b/AOElsI43uzpV0wFwYwGdRBIPlk4CqAeWLdauW3urQ+szSjKphOfI8NRr4bl2SXtE7bvr&#10;dPXufnER8o96/UTwf8TP2DPgd4P8PrJojeIL7ULFbuSSW1lv7q18wBzFOQQquu7GMcba/Pn9mD9n&#10;fW/2qvjpoPgPQWhh1LW5mUzzg+VaxorSSSPjsqIxx/EcDqRX6QeLv+Cbv7If7Jyafo3xO8b3X/CR&#10;TQtIWudQaFpVyDu8qMEJjIAz16+tTTvufBcDYHHqnVxVClS5Lpc1W1k97K/XXU6KP9i39mf/AIKY&#10;fArXdR+D9pbeF/EGmuVS7hheGW2nwfLW4hYnMT7T0we45GK/JPUfD954R8aXGk6lA1rqGl3zWl1C&#10;/wB6GWOTY6n3DAg/Sv3Y/wCCafwj+Avw7tfGl98Ddf8A7ct9Wa0h1cG9a48hovPaLhgCufNk7YOP&#10;Y1+M/wC2EMftt/FLH/Q86tx/2/zU6kdLnt8fZTShgsHmDjCNWUnGXs/hdno1Y/RL/g48/wCST/C3&#10;/sJXX/olK/Jkda/Wb/g48/5JP8Lf+wldf+iUr8mR1qavxnzfil/yUNX0h/6SgooorI/O6fxI/f7/&#10;AII/f8o/vA3/AFzm/wDRrUUf8Efv+Uf3gb/rnN/6Naiuw/u7Kf8AcaP+GP5I/LP/AILXf8pA/Fn/&#10;AFzt/wD0UtfJvSvrL/gtd/ykD8Wf9c7f/wBFLXybXLU+I/kLxA/5KDE/4v0QZ+Wv19/4N4viV/av&#10;wW8WeF3uoyNLu4ryKEn94Wk8xZG9wFS3HtuHrX5BV9o/8EOfj2nwl/a4tdHupljsPFEZ01iy5w0p&#10;UKB6EzJbjPYbqqk9T2/CjMo4XPYwltUTj89Gvyt8z9P/APgp58Of+E//AGRdamjhmmuvDlxBq8Kx&#10;npsby5GP+ysMsrH/AHc1xf8AwSk8X2/xL/ZW1vwdfyLL/Yd5PZmEDBW0ulLjJ95GuPyr6q8U+GbP&#10;xh4a1DSdQhFxYapbS2dzGT/rI5FKsv4gmvzZ/Y48Y3f7FP7bWpeDfEE5h0/ULhtDvJHOyPJYNa3O&#10;M4CtlcEn5UmY11dD+sOp8Ff8FBPhLdfCH9qDxBaXFutut9J9qAB3DzM7JufXzkkOPRh6ioP+CepB&#10;/bm+E+en/CT2P/o1a/RL/guV+xpN4/8ADUPjjRbRpbyzzJIsaFmYhQJEwO7oqsBj70RH8dfnZ/wT&#10;0P8AxnJ8KP8AsZ7L/wBGrXLy2mfyvxRkM8s4rg0vcqVIyXbVptfJn6Zf8HFH/Jm/hMDp/wAJna/+&#10;kN9Xz1/wRe/4J+/Eiz/aX8L/ABY1rR5PD/hfQVvGjGoIYrm+aS3ntgEiI3BQzklmx93gHINfq38T&#10;fB3hTxPo1rd+L7HR7qx8Oz/2pDLqSp5NjKkbp5+X+VdsbyDceAGNfP3gz/gq/wDD34qftd+F/hL4&#10;JWfxFJrUl3HdaxGfLs7UwWslwBHkZkz5bKTwARxuBBraUfeuz9czjhvLnn9LNsfX5ZXgoQ6uSen4&#10;nunxr+Kfgn4IeHU8UeNtU0nR7PTGKwXl7jejP8pEfBYsR1CjOM54zX5i/tsf8F8NX8ZQ3nh/4Q2k&#10;2hafKhifXLxB9skDJg+UnIiI3HDHLAqCK9C/4OQ5GHwz+GSDdtbVLwkZ4J8qPGfwz9M18Rfsaf8A&#10;BMj4mftnTwXmk6f/AGJ4XZysmuaihSBhlAREvDSnDZ4wp2sN2RiplKV7RPmeOuKM5nmksiyiNnZX&#10;cV7zuk9+iW1zwzxB4m1j4leLZb7U7zUNa1jVJtzyyu0088jt07kkseAPXivsj9if/giZ8Qvj9JZ6&#10;94we58AeG2KTReYn/EyulKq6tGn/ACzzuXl+cqwwCM1+g37Nv/BOL4Mf8E+fCEvibVDZXmp2CeZd&#10;+ItdZP3HzHGwH5I/vhMKMsVXq3X51/bW/wCC+ljoxu9B+DVmt9cKdjeIb6L9wpywPkwnluiEM+AQ&#10;xG3IzU+zS1keFhuC8tyaP1/ievee/s07tvz6v8vM+1PF3xc+Hf8AwT5+BWm2vibxRNb6Xo1s0FkN&#10;Quzd6jeBckRrk75CMhATwPlBIr8w/wBtD/go0f8AgpH8RtG+Hfh/wrZWPhW41KMf2hdQq+qSwpJv&#10;eRW/5Yjy0LFVOSCwJPFfGPxQ+Lvib41+Kp9c8Wa5qWvapcHLT3cxkYDAGBngDCqOPQV9y/8ABEn9&#10;jGbx78Qj421iyYafbgNAJF6whuuD/wA9HUKPVEkPRhR7TmdlsdmH4txvFGYU8pwcPZ4ZW5r6txVt&#10;307aH3z8db7/AIZ3/wCCcmqWtwo+2XmjHThBMwRxNfEq6j1aPzpGwO0dcD/wRl8By6b8MvGHiR2b&#10;y9Y1KGwjjZCOLaMuXB7gm4K8d0NcT/wVx+NUvjf4haF8M9H826bSnS7vYYlLNNeTALBGBjJZY2JG&#10;M588DqK+yv2Zfg6nwG+A/hrwrlWuNNtAbtgdwe4djJKQfTzHfGe2PSujof0FGNtEYv7cnjWDwB+y&#10;P4/1C4/1cmjy2A5xhrkC3U/gZQfwr+cnVdTk1jVbq8kwJLqZ5mA7FiW/rX7If8F9vj/F4F/Z80vw&#10;XbzYvvEc5uJ0WTH7lAyKrL3DM7MD0zbmvxnxkVz1n0P528asyU8TQwMX8Kcn87W/IXvX1D/wRh5/&#10;4KXfDX/e1L/013dfLoODW38O/iRrvwl8ZWniDwzql5omuaeXNtfWsnlzQb0aNtre6OwPsxrKL5ZX&#10;PyHJcdHB4+ji5ptQlGTtvZNPT7j7X/4OHRn9t3w//wBiZaZ/8Db+vg0cCun+LPxo8WfHXxHDrHjL&#10;xBqXiTVIbZbSO6vpjNIkQZmCAnsGdzj/AGjXM54pzlzO51cTZrTzLM6uNpJxU3dJ7n3/AP8ABvr+&#10;0LpPwx/aB8VeC9UuLWx/4T2xt2sppn2ia6tnk2QL23OlxIRnqY8DkgV1H7a3/BDr4lfED9pnxV4l&#10;8B3Wh3+geKr+bWP9PvPs81rNcSNJLHjaQyqzMVIx8rAdQSfzcs7mSwu45oJpIZoWEkciMVaNhggg&#10;joRgY9xXvNn/AMFRPj1a+HX01fiV4gZGGPPebdcD6OeRVRmrcrPqMr4nyueURynOaUpRpycoOLSe&#10;urTv5tn602P7Ndr+yR/wSm8ZeAYdQj1a40PwfrLX12qhfNuJbeeaT5f4QDJhQedgXNfhh8Otci8M&#10;fEHQdSuM+Rp+o291Lj+7HIrHH4A12sH7ZfxWtfCOqaAvj/xR/Y2t+f8Ab7T7axjuvPBEu8d94Y59&#10;jXmVEqiexz8XcVYTMnhVgqbhGjG1nbpa1vkj9sf+Cv37BnjL9vHw38Ob7wHcaNPJ4cN4JUu7nykn&#10;iult2WRHAIODB077wc8V+TXxS/ZZ174SftMH4Vald6OviKO5srOa4N0I7K3luYopPmlbACR+aAzH&#10;+4TXQ+Af+CjHxo+GXgSPw7ovj/XLXSreNYbeIzbzaoBgLGx5UYHQd68l8Y+MtW+Ifii+1vXdQutV&#10;1fUpDPdXdzIXlnc9Sx7miclLVFcXcQZRmtVY2jSmq0nHnu1a0Vayt3stT71+N3/Bvn4+0TXVf4fe&#10;ING8TaPcDP8AxMJfsk8Hyr1IBV8tvxgDAA6mvsL/AIJb/s1fEr9ij4SeM0+LXiayfSZHiuNPtjft&#10;cQ6VFFHIZ5TK2AocMg29FEOe9fkr8Kf2+vjB8FdMisPDvj/xDa6bAWKWj3JlhUtyTtbPOeaq/GP9&#10;uD4sfH3SJNN8VeOte1PS5m3vZNcFLdjhh9wYHIYjHvTU4rVHtZXxZw5ltb69gcPUjVs/d5lyaq3q&#10;0e8/8E1/2l/CngX/AIKn6h4muPs2j+F/Gt/qlpZzXOIo9OS5maW3B7LkrHH2A35JABr6F/4Kbf8A&#10;BIP4mftL/tW6x4+8F3ei32m+IobYyQXt2bd7J4YIoNq/KdysI92eMFjX5VglWHPTnIPevc/An/BS&#10;j44fDrwvHo+l/EPXksIYlggSWbzTboq7VVC3K4Hp3ojNWszysp4qy+eXzyzOKcpQc+dODSabWu/T&#10;/M/V3/gkt/wT/vv2E/Cfixdf12y1LxV4sSylv7K0YNFpsUInEYz95izSTDdgAiMY6GvyE/bE/wCT&#10;3fiof+p51b/0vmpmhftt/Fzwz4o1jWrH4ieLLXVvEHkjUbtL5vMvPKDCPef9ne+B/tGvO/EPiS/8&#10;V+JL7WNSvJr7VNSuZL27upWzJcTOxd3Y92LEkn1NEqicbIOIuLMuxeXYfLsDSlCNGTerTurv8Xe7&#10;8z9WP+Djo/8AFqfhaP8AqJXf/olK/Jmu8+Lv7TvxA+PdnZ2vjTxfrvia201zLax39yZVgcgAlc9C&#10;RiuEHB9aicuaVzwuMM8pZvmcsdRi4xko6O19Ek9vQSiiipPl6fxI/f7/AII/f8o/vA3/AFzm/wDR&#10;rUUf8Efv+Uf3gb/rnN/6Naiuw/u7Kf8AcaP+GP5I/LP/AILXf8pA/Fn/AFzt/wD0UtfJvSvrL/gt&#10;af8AjYH4s/652/8A6KWvk2uWp8R/IXiB/wAj/E/4v0QdK1PBPiqfwP4rsNVtmdZrGYSDY2046HB7&#10;cZGfxrMU7WpCcmp21PlsLiKmHrRr03aUWmn5p3R/R7+xZ+0daftR/s86B4qhuI5r2SFbfUQny7bl&#10;VG84wAA+VkA7CQDtXhH/AAVZ/ZTuPHGi23xE0C1kuNU0aJbTVIIUZ5Li3LfJKoX+KNmIPco2c4TF&#10;fBf/AAR+/b4/4Zd+K/8Awj2uXCr4T8ROkFyzhm+znJ2yLjJyhLHGDlWcAE7MftxY3tvrWnQ3FvNB&#10;eWl3GskUsbCSOZGAKsCMgqQRyMgg12RlfVH9pcK8QUc5y6GKp/Fa0l2kt/8AgHiv7Kc/iL43fswW&#10;+k/Ezw9qFpeCH7G8t7gSajEB+7n2/fSQcA7gDuXd/FgfnF+1f+xfrn7B/wC1x4f+KWi6LNr2haPq&#10;8WsTWdufLMxRw+UIB+9jLLglTkgEHh//AAc8fGL9tP8AZi1Lwr8Rfg74outM+Cfh+S2vtRHh60xe&#10;6dfwNId2pE7mms5A4BX/AFH7sCRAQHf0j/gkD/wX9+Ff/BWzwLH8OPijFovg34tLDHC+mXUwhsfE&#10;xYhPMsHY5E28jMBO8blKFwH8skkzXP8Ah+hmtBQq6Ti04yW8ZLqj4m/a5/4KJfEz9svUseJNYax0&#10;RX32+i2DNDZQnay5K5Jc7WcbnJOGI6V1n/BGMEf8FLfhn/v6l/6bLyvrn9tr/gh5Hr19feIPAsrp&#10;cSs00saICZDgsS8fAP3esZBZn+62K+U/2WvAXjL/AIJ9/tieG/G3irwjrWr2Phk3qvHpMfnyTyyW&#10;E8SrtIDoA8ihiyjGCQGwAcOSSndn8/4zhnO8BntDG5k3UpxqRbmtVZSTu1006WPrj/g5F5+Gnwv7&#10;/wDE0vf/AEVHXK/BP/gsR4P/AGP/ANgf4f8AhXRLJ/FXju006SOa15itNNZnldDK+Mufmj+ROoY/&#10;MpGK+Tf+CgX/AAUU8Yft1eKLOPXNOs9B0HQZZW03S4o90kJYnLySMNzOU2qfur8uQq5NfOqje+0c&#10;t2FEpe9dHPn3GeIpZ7iMflCf7yKim4u6sldpfLQ9Y/aj/bW+In7X3idr7xlr1xc2sbObXToT5Vna&#10;KSDtSMcfwrljkkoCeea8o2+/1rtfAf7OPjb4lXSJpfhzUmSQK4nuIjBCVJA3Bnxu65wuTx0r7o/Y&#10;6/4Ia6z4h1C11jx8Vjt4XD/ZpUKxcE8bGw8nReGCKQejCoUZS3PCy3hXPs/xPtZRlrvOd7fj+Fj5&#10;m/YS/YL8Qftb+O7P/Q5ovD6ybnc5T7XtPzAN/DGv8T/8BXLHj9s9I+HNx+yj+zTdaf4F0KPXda02&#10;0H2a0i2wrdTfKgPJGEQc7c52pgHJzUNjb+Cf2P8AwbHpej2cX214lURpjzp9owC5A+VcngYxzwOt&#10;YvwQ8Z+NPiJ49m1A3BGktIDdLIuYEAGBHEP73PY9gWz0P57m3ihlGBzuhw9h1KviKkrSVNc3s1be&#10;XZeR/V3A/hnHJsrliI2TteU5acz7R8ux87/8E6/2WPEHxH+N+ofErx9ZahG2kXrTwR6lblJb7UG+&#10;YykOM4j3BgcffK4PykV9/X+oW+k2Fxd3c8Nta2sbSzTSuEjhRRlmZjwFABJJ4AFPjTYvAx34/wA9&#10;6+AP+C1X/BQCH4R+A7j4a+HLpjr2rIF1OWNhiCMgEQ55ySCGfoNpVed7AfpnNbU2zPMaOAws8XiH&#10;aMU3/wAD/I/P3/gqF+1dJ+1V+0/q2oW80p0bTn+yWEbEjy4kyFBGTgn7xHZ5Xr5v7U6eZriZ5JGZ&#10;5JG3OT1Ynqfzpp4rllK7ufxXxBnFXNMfUx1XeT0XZbJfJBRRRUnhhRRRQAUUUUAFFFFABRRRQAUU&#10;UUAFFFFABRRRQAUUUUAFFFFBVP4kfv8Af8Efv+Uf3gb/AK5zf+jWopP+CPx/41/eBv8ArnN/6Nai&#10;uw/u7Kf9xo/4Y/kj8vP+C3Gi3Gnft8eJJ5k2x3EVv5Z/vf6PE38pB+OfSvkbOE7fWv3d/wCCon/B&#10;Nu3/AG2PBkeraNItr400eDZbFm2x30a7mEZycK4LNtYkA7irEDa8f5M+OP8Agmr8avAmuz2M3gDx&#10;JdGGRo/OhsJWjbBIyHA2tnHVGYehNc9SDvc/nfxG4GzOWaVMdhKbqU5tPTVp2Sd/nseD0V65/wAM&#10;F/GP/onPir/wAf8Awo/4YL+Mf/ROfFX/AIAP/hU8rPzn/VLOf+gaf3M8lWRradWjZkeNsqynBB6g&#10;1+nf/BJD/gq9b+G7O1+HPxBuzFZg407UGOVtsnlW77OcnH3SScFSdnw+P2C/jID/AMk58Vf+AD/4&#10;Utv+wh8Z7SaOaH4e+LY5Y2DKyWUilSDkHpwQeeP5VUOZM+v4RlxFkWK9tSw83B25o2ev/BR/RRNb&#10;WXinQ2jkW11DTr6LkHEsNxG4/EMpB9wQa/Dv/grp/wAGj1j421TVviN+yzcWvhvXJpp9QuvA91P5&#10;GnzMV37dNlx/ozFwwEMh8kGRQrwImD9Af8E9/wBpz9oD9maG28N+Mfhz4w13wgsxOBp8jT2in7xh&#10;OPlO75tmNjHP3GZnP6deBfF8Pj/whp+s29rqVjDqMIlFvf2rW11DnqskbDKsCCO4PUEggnoP6hy3&#10;HrGUI11Fxv0as15M/m5/Yq/4Lwftsf8ABNf49+HvgL8Zvh9r/wATL6+votI0rw74qV7HxBcvJcT2&#10;8IstRIYXEUt0yossguIikASJlX5h+6v7XH7aPwH/AGdvEWh6D8XtY0HTNZ1i2a8t7WeylvmiTOwu&#10;THGxRS24K7Bd2x8fdOPcPE3w/wBC8a3ul3WsaLpeq3Gh3iahp0t3aJM9jcqrqs8RYEpIqyOoZcEB&#10;2GcE18sft4f8EZfhv+378Trfxj4m1zxpo+uWtiunK2mXcPktEjMyApNFIBgu5+TbkuScmsMRKqoX&#10;oJOXZvQ+w4Xo5NWx8YZ9UnToWd3BKUr200fS+/kTHxR+x7r0Hnt8QPhWY7oeZtfxfBH97nBUzfL9&#10;MDHTFFtqf7HdipWP4gfCtVHIVfGVuB+k9fGt9/wawXj3kjW/xojjgZz5ayeFd7queAWF2MnHU4A9&#10;AOlMH/Bq7qAP/JbLf/wkj/8AJleb9ZzH/nyv/Akfoz4F8LW+b+1p/wDhPqfcf7Pn7cH7MvjX432v&#10;w8+HviLw7qHi+dZYreKysZW+0iFGdwtyY/LfCIx4c5AJGa6f4vfHjxMPFd54b0mxeymhkMQaFfOu&#10;JgQSGUDoGQq2AMj1FeB/sg/8G/8A8Of2Uvil4Y8dr4w8dax4q8MyCeJluorOzabG1iI4kEmxlLKY&#10;2lZWV2VtwJz93rpVvHeNcrBH9odQjS7BvZRnAJ68ZP5mvl+MeHc5z3ARwmFxbwj5vflDVuFtUm9n&#10;fqfK5zLhnLcwTyJyxFFR3qR5ffu9UlvG1raHgvw8/Zf1LxRf/wBpeKJ5YY5H8x4PM3TTnJzvb+EH&#10;2JPP8Jr3jR9FtfD9hHa2cCW8EY2rGgCqv4VcO7d7V8Y/t5ftt/EzQItX8K/Cj4d+LrzUIZDaTa42&#10;nSqqsCQ/2fK428ACU53ZO1R8slVwP4b5NwtRawEHKpL46knzTk/Nvz6I+RzziDEYqLq4h+7FXUYr&#10;RW6Jdze/4KV/8FK9F/Y28IXGi6TdW9748vosRQjDrpgZch3HIMhHKoRgZDP8u1ZPw4+I3xF1T4qe&#10;Mb/Xdaupr7UNQlaWSSZzI2SSTknknJJJ5JyT1Ner+Pf2R/j18TPE93rGueB/GN/qF5I0kkslpKxy&#10;Tk9Rz9SSSckknJOP/wAMF/GT/onPir/wAf8Awr7ipzPRH8scd5hn2eVfY0cNONCL0Vnr5v8AQ8jo&#10;r1z/AIYL+Mf/AETnxV/4AP8A4Uf8MF/GP/onPir/AMAH/wAKjlZ+cf6pZz/0DT+5nkdFeuf8MF/G&#10;P/onPir/AMAH/wAKP+GC/jH/ANE58Vf+AD/4UcrH/qnnP/QPP7meR0V65/wwX8Y/+ic+Kv8AwAf/&#10;AAo/4YL+Mf8A0TnxV/4AP/hRysP9U85/6B5/czyOivXP+GC/jH/0TnxV/wCAD/4Uf8MF/GP/AKJz&#10;4q/8AH/wo5WH+qec/wDQPP7meR0V65/wwX8Y/wDonPir/wAAH/wo/wCGC/jH/wBE58Vf+AD/AOFH&#10;Kw/1Tzn/AKB5/czyOivXP+GC/jH/ANE58Vf+AD/4Uf8ADBfxj/6Jz4q/8AH/AMKOVh/qnnP/AEDz&#10;+5nkdFeuf8MF/GP/AKJz4q/8AH/wo/4YL+Mf/ROfFX/gA/8AhRysP9U85/6B5/czyOivXP8Ahgv4&#10;x/8AROfFX/gA/wDhR/wwX8Y/+ic+Kv8AwAf/AAo5WH+qec/9A8/uZ5HRXrn/AAwX8Y/+ic+Kv/AB&#10;/wDCj/hgv4x/9E58Vf8AgA/+FHKw/wBU85/6B5/czyOivXP+GC/jH/0TnxV/4AP/AIUf8MF/GP8A&#10;6Jz4q/8AAB/8KOVh/qnnP/QPP7meR5pxUKnueleuL+wT8ZGO1fhz4s+b00+Tn9K+kP2IP+CK/j74&#10;mePdP1Px3p994T8N2M3mzm5iMNzIV2nakbgPvySASvljBbc2NjEYNnq5PwHnOMxMaToyirq7askj&#10;9GP+CTOiXHh/9gjwLDdJ5chjuDt+k8in9VOPbFFe9+FfCtj4G8L6boul2/2XTdJto7S1hUlhFGih&#10;VXLZJwoHJJJ70V1H9hYanGjSjSX2Ul9yNU/cqOf78dFFBsOooooAKKKKACmwf6hf92iigCUfeNJ/&#10;yzoooAdQelFFACP92hPu0UUALUI6/wDAqKKAHUUUUAFFFFABRRRQAUUUUAFFFFABRRRQAUUUUAFF&#10;FFABRRRQAUUUUAFFFFADf4h9TUidKKKAHDpRRRQB/9lQSwECLQAUAAYACAAAACEAihU/mAwBAAAV&#10;AgAAEwAAAAAAAAAAAAAAAAAAAAAAW0NvbnRlbnRfVHlwZXNdLnhtbFBLAQItABQABgAIAAAAIQA4&#10;/SH/1gAAAJQBAAALAAAAAAAAAAAAAAAAAD0BAABfcmVscy8ucmVsc1BLAQItABQABgAIAAAAIQB4&#10;wK/OvQIAAOcIAAAOAAAAAAAAAAAAAAAAADwCAABkcnMvZTJvRG9jLnhtbFBLAQItABQABgAIAAAA&#10;IQBYYLMbugAAACIBAAAZAAAAAAAAAAAAAAAAACUFAABkcnMvX3JlbHMvZTJvRG9jLnhtbC5yZWxz&#10;UEsBAi0AFAAGAAgAAAAhAHchFY/hAAAACgEAAA8AAAAAAAAAAAAAAAAAFgYAAGRycy9kb3ducmV2&#10;LnhtbFBLAQItAAoAAAAAAAAAIQADpOVtzjsAAM47AAAVAAAAAAAAAAAAAAAAACQHAABkcnMvbWVk&#10;aWEvaW1hZ2UxLmpwZWdQSwUGAAAAAAYABgB9AQAAJU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3" o:spid="_x0000_s1027" type="#_x0000_t75" style="position:absolute;width:13449;height:47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BHdrBAAAA2gAAAA8AAABkcnMvZG93bnJldi54bWxEj0uLwkAQhO/C/oehF7zpZFeRJTqRRVjw&#10;Jj5Xb22m88BMT8iMMf57RxA8FlX1FTWbd6YSLTWutKzgaxiBIE6tLjlXsNv+DX5AOI+ssbJMCu7k&#10;YJ589GYYa3vjNbUbn4sAYRejgsL7OpbSpQUZdENbEwcvs41BH2STS93gLcBNJb+jaCINlhwWCqxp&#10;UVB62VxNoJwMtpncHiq3uO+P/xe72p3HSvU/u98pCE+df4df7aVWMILnlXADZPI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LBHdrBAAAA2gAAAA8AAAAAAAAAAAAAAAAAnwIA&#10;AGRycy9kb3ducmV2LnhtbFBLBQYAAAAABAAEAPcAAACNAwAAAAA=&#10;">
                  <v:imagedata r:id="rId8" o:title=""/>
                  <v:path arrowok="t"/>
                </v:shape>
                <v:shape id="Grafik 4" o:spid="_x0000_s1028" type="#_x0000_t75" style="position:absolute;left:52959;width:13449;height:47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oha7BAAAA2gAAAA8AAABkcnMvZG93bnJldi54bWxEj0+LwjAUxO/CfofwFrzZdEVEqmlZhIW9&#10;if93b8/m2Rabl9LEWr+9EQSPw8z8hllkvalFR62rLCv4imIQxLnVFRcKdtuf0QyE88gaa8uk4E4O&#10;svRjsMBE2xuvqdv4QgQIuwQVlN43iZQuL8mgi2xDHLyzbQ36INtC6hZvAW5qOY7jqTRYcVgosaFl&#10;SfllczWB8m+wO8vtoXbL+/7veLGr3Wmi1PCz/56D8NT7d/jV/tUKJvC8Em6ATB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0oha7BAAAA2gAAAA8AAAAAAAAAAAAAAAAAnwIA&#10;AGRycy9kb3ducmV2LnhtbFBLBQYAAAAABAAEAPcAAACNAwAAAAA=&#10;">
                  <v:imagedata r:id="rId8" o:title=""/>
                  <v:path arrowok="t"/>
                </v:shape>
                <w10:wrap anchorx="margin" anchory="margin"/>
              </v:group>
            </w:pict>
          </mc:Fallback>
        </mc:AlternateContent>
      </w:r>
      <w:r w:rsidR="0024264C" w:rsidRPr="0024264C">
        <w:rPr>
          <w:rFonts w:ascii="Arial" w:hAnsi="Arial" w:cs="Arial"/>
          <w:sz w:val="48"/>
          <w:u w:val="none"/>
        </w:rPr>
        <w:t>C- und B-Junioren</w:t>
      </w:r>
    </w:p>
    <w:p w:rsidR="0024264C" w:rsidRPr="00184369" w:rsidRDefault="0024264C" w:rsidP="0024264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10" w:color="auto" w:fill="auto"/>
        <w:jc w:val="center"/>
        <w:rPr>
          <w:rFonts w:cs="Arial"/>
          <w:sz w:val="16"/>
        </w:rPr>
      </w:pPr>
    </w:p>
    <w:p w:rsidR="0071260D" w:rsidRPr="0024264C" w:rsidRDefault="00964368">
      <w:pPr>
        <w:pStyle w:val="Titel"/>
        <w:rPr>
          <w:rFonts w:ascii="Arial" w:hAnsi="Arial" w:cs="Arial"/>
          <w:u w:val="none"/>
        </w:rPr>
      </w:pPr>
      <w:r w:rsidRPr="0024264C">
        <w:rPr>
          <w:rFonts w:ascii="Arial" w:hAnsi="Arial" w:cs="Arial"/>
          <w:u w:val="none"/>
        </w:rPr>
        <w:t>Bestellschein</w:t>
      </w:r>
    </w:p>
    <w:p w:rsidR="0071260D" w:rsidRPr="00184369" w:rsidRDefault="0071260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10" w:color="auto" w:fill="auto"/>
        <w:jc w:val="center"/>
        <w:rPr>
          <w:rFonts w:cs="Arial"/>
          <w:sz w:val="16"/>
        </w:rPr>
      </w:pPr>
    </w:p>
    <w:p w:rsidR="0071260D" w:rsidRDefault="004676D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10" w:color="auto" w:fill="auto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DFB-Hallenmeisterschaft 25</w:t>
      </w:r>
      <w:r w:rsidR="0096387E">
        <w:rPr>
          <w:rFonts w:cs="Arial"/>
          <w:b/>
          <w:sz w:val="40"/>
          <w:szCs w:val="40"/>
        </w:rPr>
        <w:t>./</w:t>
      </w:r>
      <w:r>
        <w:rPr>
          <w:rFonts w:cs="Arial"/>
          <w:b/>
          <w:sz w:val="40"/>
          <w:szCs w:val="40"/>
        </w:rPr>
        <w:t>26</w:t>
      </w:r>
      <w:r w:rsidR="0096387E">
        <w:rPr>
          <w:rFonts w:cs="Arial"/>
          <w:b/>
          <w:sz w:val="40"/>
          <w:szCs w:val="40"/>
        </w:rPr>
        <w:t>.03.201</w:t>
      </w:r>
      <w:r>
        <w:rPr>
          <w:rFonts w:cs="Arial"/>
          <w:b/>
          <w:sz w:val="40"/>
          <w:szCs w:val="40"/>
        </w:rPr>
        <w:t>7</w:t>
      </w:r>
    </w:p>
    <w:p w:rsidR="0024264C" w:rsidRPr="00184369" w:rsidRDefault="0024264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10" w:color="auto" w:fill="auto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Gevelsberg – Sportzentrum West</w:t>
      </w:r>
    </w:p>
    <w:p w:rsidR="00B37F0E" w:rsidRPr="00184369" w:rsidRDefault="00B37F0E" w:rsidP="00B37F0E">
      <w:pPr>
        <w:rPr>
          <w:rFonts w:cs="Arial"/>
          <w:b/>
          <w:sz w:val="22"/>
          <w:szCs w:val="22"/>
        </w:rPr>
      </w:pPr>
    </w:p>
    <w:p w:rsidR="00B37F0E" w:rsidRDefault="0024264C" w:rsidP="00B37F0E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Deutsche Fußball-Bund hat sich erneut für Gevelsberg als Austragungsort für die Endrunde um die Deutsc</w:t>
      </w:r>
      <w:r w:rsidR="0078202F">
        <w:rPr>
          <w:rFonts w:ascii="Arial" w:hAnsi="Arial" w:cs="Arial"/>
          <w:sz w:val="22"/>
          <w:szCs w:val="22"/>
        </w:rPr>
        <w:t>hen Hallenmeisters</w:t>
      </w:r>
      <w:r>
        <w:rPr>
          <w:rFonts w:ascii="Arial" w:hAnsi="Arial" w:cs="Arial"/>
          <w:sz w:val="22"/>
          <w:szCs w:val="22"/>
        </w:rPr>
        <w:t>chaften der C- und B-Juni</w:t>
      </w:r>
      <w:r w:rsidR="004676DA">
        <w:rPr>
          <w:rFonts w:ascii="Arial" w:hAnsi="Arial" w:cs="Arial"/>
          <w:sz w:val="22"/>
          <w:szCs w:val="22"/>
        </w:rPr>
        <w:t>oren entschieden. Am Samstag, 25</w:t>
      </w:r>
      <w:r>
        <w:rPr>
          <w:rFonts w:ascii="Arial" w:hAnsi="Arial" w:cs="Arial"/>
          <w:sz w:val="22"/>
          <w:szCs w:val="22"/>
        </w:rPr>
        <w:t>.03.201</w:t>
      </w:r>
      <w:r w:rsidR="004676DA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finden von 09.30 Uhr bis 20.</w:t>
      </w:r>
      <w:r w:rsidR="00E2608C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Uhr die Vorrundenspiele der C- und B-Junioren in der Haupthalle im Sportze</w:t>
      </w:r>
      <w:r w:rsidR="0096387E">
        <w:rPr>
          <w:rFonts w:ascii="Arial" w:hAnsi="Arial" w:cs="Arial"/>
          <w:sz w:val="22"/>
          <w:szCs w:val="22"/>
        </w:rPr>
        <w:t>ntrum West statt. Am Sonntag, 2</w:t>
      </w:r>
      <w:r w:rsidR="004676D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.03.201</w:t>
      </w:r>
      <w:r w:rsidR="004676DA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r w:rsidR="00674DFF">
        <w:rPr>
          <w:rFonts w:ascii="Arial" w:hAnsi="Arial" w:cs="Arial"/>
          <w:sz w:val="22"/>
          <w:szCs w:val="22"/>
        </w:rPr>
        <w:t>stehen</w:t>
      </w:r>
      <w:r>
        <w:rPr>
          <w:rFonts w:ascii="Arial" w:hAnsi="Arial" w:cs="Arial"/>
          <w:sz w:val="22"/>
          <w:szCs w:val="22"/>
        </w:rPr>
        <w:t xml:space="preserve"> ab 09.30 Uhr die Halbfinals und Platzierungsspiele auf dem Programm. Die Endspiele werden </w:t>
      </w:r>
      <w:r w:rsidR="00674DFF">
        <w:rPr>
          <w:rFonts w:ascii="Arial" w:hAnsi="Arial" w:cs="Arial"/>
          <w:sz w:val="22"/>
          <w:szCs w:val="22"/>
        </w:rPr>
        <w:t xml:space="preserve">um </w:t>
      </w:r>
      <w:r>
        <w:rPr>
          <w:rFonts w:ascii="Arial" w:hAnsi="Arial" w:cs="Arial"/>
          <w:sz w:val="22"/>
          <w:szCs w:val="22"/>
        </w:rPr>
        <w:t>14.15 Uhr bzw. 14.45 Uhr a</w:t>
      </w:r>
      <w:r w:rsidR="004F3148">
        <w:rPr>
          <w:rFonts w:ascii="Arial" w:hAnsi="Arial" w:cs="Arial"/>
          <w:sz w:val="22"/>
          <w:szCs w:val="22"/>
        </w:rPr>
        <w:t>ngepfiffen. In Zusammenarbeit mit</w:t>
      </w:r>
      <w:r>
        <w:rPr>
          <w:rFonts w:ascii="Arial" w:hAnsi="Arial" w:cs="Arial"/>
          <w:sz w:val="22"/>
          <w:szCs w:val="22"/>
        </w:rPr>
        <w:t xml:space="preserve"> dem FLV Westfalen e. V. bietet der Deutsche Fußball-Bund einen Kartenvorverkauf an.</w:t>
      </w:r>
      <w:r w:rsidR="0045553C">
        <w:rPr>
          <w:rFonts w:ascii="Arial" w:hAnsi="Arial" w:cs="Arial"/>
          <w:sz w:val="22"/>
          <w:szCs w:val="22"/>
        </w:rPr>
        <w:t xml:space="preserve"> Aktuelle Informationen zum Turnier finden Sie auf </w:t>
      </w:r>
      <w:hyperlink r:id="rId9" w:history="1">
        <w:r w:rsidR="0045553C" w:rsidRPr="00225B00">
          <w:rPr>
            <w:rStyle w:val="Hyperlink"/>
            <w:rFonts w:ascii="Arial" w:hAnsi="Arial" w:cs="Arial"/>
            <w:sz w:val="22"/>
            <w:szCs w:val="22"/>
          </w:rPr>
          <w:t>www.dfb.de</w:t>
        </w:r>
      </w:hyperlink>
      <w:r w:rsidR="0045553C">
        <w:rPr>
          <w:rFonts w:ascii="Arial" w:hAnsi="Arial" w:cs="Arial"/>
          <w:sz w:val="22"/>
          <w:szCs w:val="22"/>
        </w:rPr>
        <w:t xml:space="preserve"> und </w:t>
      </w:r>
      <w:hyperlink r:id="rId10" w:history="1">
        <w:r w:rsidR="0045553C" w:rsidRPr="00225B00">
          <w:rPr>
            <w:rStyle w:val="Hyperlink"/>
            <w:rFonts w:ascii="Arial" w:hAnsi="Arial" w:cs="Arial"/>
            <w:sz w:val="22"/>
            <w:szCs w:val="22"/>
          </w:rPr>
          <w:t>www.flvw.de</w:t>
        </w:r>
      </w:hyperlink>
      <w:r w:rsidR="0045553C">
        <w:rPr>
          <w:rFonts w:ascii="Arial" w:hAnsi="Arial" w:cs="Arial"/>
          <w:sz w:val="22"/>
          <w:szCs w:val="22"/>
        </w:rPr>
        <w:t xml:space="preserve">. </w:t>
      </w:r>
    </w:p>
    <w:p w:rsidR="003A6A40" w:rsidRPr="00184369" w:rsidRDefault="003A6A40" w:rsidP="00B37F0E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71260D" w:rsidRPr="00184369" w:rsidRDefault="0071260D">
      <w:pPr>
        <w:rPr>
          <w:rFonts w:cs="Arial"/>
          <w:b/>
          <w:szCs w:val="24"/>
          <w:u w:val="single"/>
        </w:rPr>
      </w:pPr>
      <w:r w:rsidRPr="00184369">
        <w:rPr>
          <w:rFonts w:cs="Arial"/>
          <w:b/>
          <w:szCs w:val="24"/>
          <w:u w:val="single"/>
        </w:rPr>
        <w:t>Bei der Bestellung ist folgendes zu beachten:</w:t>
      </w:r>
    </w:p>
    <w:p w:rsidR="0071260D" w:rsidRPr="003B49A1" w:rsidRDefault="0071260D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3B49A1">
        <w:rPr>
          <w:rFonts w:cs="Arial"/>
          <w:sz w:val="22"/>
          <w:szCs w:val="22"/>
        </w:rPr>
        <w:t>Bestellschein komplett ausfüllen</w:t>
      </w:r>
      <w:r w:rsidR="0024264C">
        <w:rPr>
          <w:rFonts w:cs="Arial"/>
          <w:sz w:val="22"/>
          <w:szCs w:val="22"/>
        </w:rPr>
        <w:t>.</w:t>
      </w:r>
    </w:p>
    <w:p w:rsidR="0071260D" w:rsidRPr="003B49A1" w:rsidRDefault="0071260D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3B49A1">
        <w:rPr>
          <w:rFonts w:cs="Arial"/>
          <w:sz w:val="22"/>
          <w:szCs w:val="22"/>
        </w:rPr>
        <w:t xml:space="preserve">Bestellschein an </w:t>
      </w:r>
      <w:r w:rsidR="00715168" w:rsidRPr="003B49A1">
        <w:rPr>
          <w:rFonts w:cs="Arial"/>
          <w:sz w:val="22"/>
          <w:szCs w:val="22"/>
        </w:rPr>
        <w:t xml:space="preserve">den Fußball- und Leichtathletik-Verband Westfalen, </w:t>
      </w:r>
      <w:r w:rsidR="003A6A40" w:rsidRPr="003B49A1">
        <w:rPr>
          <w:rFonts w:cs="Arial"/>
          <w:sz w:val="22"/>
          <w:szCs w:val="22"/>
        </w:rPr>
        <w:t>Abteilung Fußballjugend</w:t>
      </w:r>
      <w:r w:rsidR="00715168" w:rsidRPr="003B49A1">
        <w:rPr>
          <w:rFonts w:cs="Arial"/>
          <w:sz w:val="22"/>
          <w:szCs w:val="22"/>
        </w:rPr>
        <w:t xml:space="preserve">, </w:t>
      </w:r>
      <w:r w:rsidR="00985196" w:rsidRPr="003B49A1">
        <w:rPr>
          <w:rFonts w:cs="Arial"/>
          <w:sz w:val="22"/>
          <w:szCs w:val="22"/>
        </w:rPr>
        <w:t>Jakob-Koenen-Str. 2</w:t>
      </w:r>
      <w:r w:rsidR="00715168" w:rsidRPr="003B49A1">
        <w:rPr>
          <w:rFonts w:cs="Arial"/>
          <w:sz w:val="22"/>
          <w:szCs w:val="22"/>
        </w:rPr>
        <w:t>, 59174 Kamen, Fax</w:t>
      </w:r>
      <w:r w:rsidR="00184369" w:rsidRPr="003B49A1">
        <w:rPr>
          <w:rFonts w:cs="Arial"/>
          <w:sz w:val="22"/>
          <w:szCs w:val="22"/>
        </w:rPr>
        <w:t>:</w:t>
      </w:r>
      <w:r w:rsidR="0096387E">
        <w:rPr>
          <w:rFonts w:cs="Arial"/>
          <w:sz w:val="22"/>
          <w:szCs w:val="22"/>
        </w:rPr>
        <w:t xml:space="preserve"> 02307/371-37550</w:t>
      </w:r>
      <w:r w:rsidRPr="003B49A1">
        <w:rPr>
          <w:rFonts w:cs="Arial"/>
          <w:sz w:val="22"/>
          <w:szCs w:val="22"/>
        </w:rPr>
        <w:t xml:space="preserve"> </w:t>
      </w:r>
      <w:r w:rsidR="0024264C">
        <w:rPr>
          <w:rFonts w:cs="Arial"/>
          <w:sz w:val="22"/>
          <w:szCs w:val="22"/>
        </w:rPr>
        <w:t xml:space="preserve">oder </w:t>
      </w:r>
      <w:hyperlink r:id="rId11" w:history="1">
        <w:r w:rsidR="0096387E" w:rsidRPr="008231B4">
          <w:rPr>
            <w:rStyle w:val="Hyperlink"/>
            <w:rFonts w:cs="Arial"/>
            <w:sz w:val="22"/>
            <w:szCs w:val="22"/>
          </w:rPr>
          <w:t>Stephanie.Herkrath@flvw.de</w:t>
        </w:r>
      </w:hyperlink>
      <w:r w:rsidR="0024264C">
        <w:rPr>
          <w:rFonts w:cs="Arial"/>
          <w:sz w:val="22"/>
          <w:szCs w:val="22"/>
        </w:rPr>
        <w:t xml:space="preserve"> </w:t>
      </w:r>
      <w:r w:rsidRPr="003B49A1">
        <w:rPr>
          <w:rFonts w:cs="Arial"/>
          <w:sz w:val="22"/>
          <w:szCs w:val="22"/>
        </w:rPr>
        <w:t>senden.</w:t>
      </w:r>
    </w:p>
    <w:p w:rsidR="0071260D" w:rsidRPr="003B49A1" w:rsidRDefault="0071260D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3B49A1">
        <w:rPr>
          <w:rFonts w:cs="Arial"/>
          <w:sz w:val="22"/>
          <w:szCs w:val="22"/>
        </w:rPr>
        <w:t>Bestellungen werden nach Eingang berücksichtigt.</w:t>
      </w:r>
    </w:p>
    <w:p w:rsidR="00985196" w:rsidRPr="003B49A1" w:rsidRDefault="00985196" w:rsidP="00985196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3B49A1">
        <w:rPr>
          <w:rFonts w:cs="Arial"/>
          <w:sz w:val="22"/>
          <w:szCs w:val="22"/>
        </w:rPr>
        <w:t>Die Bezahlung erfolgt gegen Rechnung.</w:t>
      </w:r>
    </w:p>
    <w:p w:rsidR="00985196" w:rsidRDefault="00985196" w:rsidP="00985196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3B49A1">
        <w:rPr>
          <w:rFonts w:cs="Arial"/>
          <w:sz w:val="22"/>
          <w:szCs w:val="22"/>
        </w:rPr>
        <w:t>Bei FLVW-Vereinen wird der Vereinsdebitor belastet.</w:t>
      </w:r>
    </w:p>
    <w:p w:rsidR="0024264C" w:rsidRPr="003B49A1" w:rsidRDefault="0024264C" w:rsidP="00985196">
      <w:pPr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Ein </w:t>
      </w:r>
      <w:r w:rsidR="005F0811">
        <w:rPr>
          <w:rFonts w:cs="Arial"/>
          <w:sz w:val="22"/>
          <w:szCs w:val="22"/>
        </w:rPr>
        <w:t>Umtausch bzw. eine Rückgabe ist</w:t>
      </w:r>
      <w:r>
        <w:rPr>
          <w:rFonts w:cs="Arial"/>
          <w:sz w:val="22"/>
          <w:szCs w:val="22"/>
        </w:rPr>
        <w:t xml:space="preserve"> ausgeschlossen.</w:t>
      </w:r>
    </w:p>
    <w:p w:rsidR="0071260D" w:rsidRPr="0024264C" w:rsidRDefault="0071260D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24264C">
        <w:rPr>
          <w:rFonts w:cs="Arial"/>
          <w:sz w:val="22"/>
          <w:szCs w:val="22"/>
        </w:rPr>
        <w:t>Das Angebot gilt</w:t>
      </w:r>
      <w:r w:rsidR="00184369" w:rsidRPr="0024264C">
        <w:rPr>
          <w:rFonts w:cs="Arial"/>
          <w:sz w:val="22"/>
          <w:szCs w:val="22"/>
        </w:rPr>
        <w:t>,</w:t>
      </w:r>
      <w:r w:rsidRPr="0024264C">
        <w:rPr>
          <w:rFonts w:cs="Arial"/>
          <w:sz w:val="22"/>
          <w:szCs w:val="22"/>
        </w:rPr>
        <w:t xml:space="preserve"> solange der Vorrat reicht!</w:t>
      </w:r>
    </w:p>
    <w:p w:rsidR="0004176C" w:rsidRPr="00184369" w:rsidRDefault="0004176C">
      <w:pPr>
        <w:rPr>
          <w:rFonts w:cs="Arial"/>
          <w:sz w:val="16"/>
        </w:rPr>
      </w:pPr>
    </w:p>
    <w:p w:rsidR="0004176C" w:rsidRPr="00184369" w:rsidRDefault="0024264C" w:rsidP="00184369">
      <w:pPr>
        <w:pStyle w:val="berschrift3"/>
        <w:ind w:right="-227"/>
        <w:jc w:val="center"/>
        <w:rPr>
          <w:rFonts w:cs="Arial"/>
          <w:iCs/>
          <w:sz w:val="36"/>
        </w:rPr>
      </w:pPr>
      <w:r>
        <w:rPr>
          <w:rFonts w:cs="Arial"/>
          <w:iCs/>
          <w:sz w:val="36"/>
        </w:rPr>
        <w:t>Deu</w:t>
      </w:r>
      <w:r w:rsidR="0096387E">
        <w:rPr>
          <w:rFonts w:cs="Arial"/>
          <w:iCs/>
          <w:sz w:val="36"/>
        </w:rPr>
        <w:t>tsche Hallenmeisterschaften 201</w:t>
      </w:r>
      <w:r w:rsidR="00E2608C">
        <w:rPr>
          <w:rFonts w:cs="Arial"/>
          <w:iCs/>
          <w:sz w:val="36"/>
        </w:rPr>
        <w:t>7</w:t>
      </w:r>
      <w:bookmarkStart w:id="0" w:name="_GoBack"/>
      <w:bookmarkEnd w:id="0"/>
    </w:p>
    <w:p w:rsidR="001D215F" w:rsidRDefault="004676DA" w:rsidP="00184369">
      <w:pPr>
        <w:pStyle w:val="berschrift3"/>
        <w:ind w:right="-227"/>
        <w:jc w:val="center"/>
        <w:rPr>
          <w:rFonts w:cs="Arial"/>
          <w:iCs/>
          <w:sz w:val="32"/>
        </w:rPr>
      </w:pPr>
      <w:r>
        <w:rPr>
          <w:rFonts w:cs="Arial"/>
          <w:iCs/>
          <w:sz w:val="32"/>
        </w:rPr>
        <w:t>25. und 26</w:t>
      </w:r>
      <w:r w:rsidR="0024264C">
        <w:rPr>
          <w:rFonts w:cs="Arial"/>
          <w:iCs/>
          <w:sz w:val="32"/>
        </w:rPr>
        <w:t>. März 201</w:t>
      </w:r>
      <w:r>
        <w:rPr>
          <w:rFonts w:cs="Arial"/>
          <w:iCs/>
          <w:sz w:val="32"/>
        </w:rPr>
        <w:t>7</w:t>
      </w:r>
      <w:r w:rsidR="0024264C">
        <w:rPr>
          <w:rFonts w:cs="Arial"/>
          <w:iCs/>
          <w:sz w:val="32"/>
        </w:rPr>
        <w:t xml:space="preserve"> – Gevelsberg – Sportzentrum West</w:t>
      </w:r>
    </w:p>
    <w:p w:rsidR="0004176C" w:rsidRPr="00184369" w:rsidRDefault="0004176C">
      <w:pPr>
        <w:jc w:val="center"/>
        <w:rPr>
          <w:rFonts w:cs="Arial"/>
          <w:b/>
          <w:bCs/>
        </w:rPr>
      </w:pPr>
    </w:p>
    <w:p w:rsidR="0071260D" w:rsidRPr="00184369" w:rsidRDefault="00715168" w:rsidP="0004176C">
      <w:pPr>
        <w:tabs>
          <w:tab w:val="left" w:pos="6096"/>
        </w:tabs>
        <w:jc w:val="center"/>
        <w:rPr>
          <w:rFonts w:cs="Arial"/>
          <w:b/>
          <w:bCs/>
        </w:rPr>
      </w:pPr>
      <w:r w:rsidRPr="00184369">
        <w:rPr>
          <w:rFonts w:cs="Arial"/>
          <w:b/>
          <w:bCs/>
        </w:rPr>
        <w:t>Fußball- und Leichtathletik-Verband Westfalen e. V.</w:t>
      </w:r>
    </w:p>
    <w:p w:rsidR="00715168" w:rsidRPr="00184369" w:rsidRDefault="00FF4F48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Abteilung Fußballjugend</w:t>
      </w:r>
      <w:r w:rsidR="00715168" w:rsidRPr="00184369">
        <w:rPr>
          <w:rFonts w:cs="Arial"/>
          <w:b/>
          <w:bCs/>
        </w:rPr>
        <w:t xml:space="preserve">, </w:t>
      </w:r>
      <w:r w:rsidR="00985196" w:rsidRPr="00184369">
        <w:rPr>
          <w:rFonts w:cs="Arial"/>
          <w:b/>
          <w:bCs/>
        </w:rPr>
        <w:t>Jakob-Koenen-Str. 2</w:t>
      </w:r>
      <w:r w:rsidR="00715168" w:rsidRPr="00184369">
        <w:rPr>
          <w:rFonts w:cs="Arial"/>
          <w:b/>
          <w:bCs/>
        </w:rPr>
        <w:t>, 59174 Kamen</w:t>
      </w:r>
    </w:p>
    <w:p w:rsidR="008F3D92" w:rsidRPr="00184369" w:rsidRDefault="004F3148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Fax: 02307/371-37550</w:t>
      </w:r>
      <w:r w:rsidR="004E0635">
        <w:rPr>
          <w:rFonts w:cs="Arial"/>
          <w:b/>
          <w:bCs/>
        </w:rPr>
        <w:t xml:space="preserve"> oder an </w:t>
      </w:r>
      <w:hyperlink r:id="rId12" w:history="1">
        <w:r w:rsidRPr="00B97539">
          <w:rPr>
            <w:rStyle w:val="Hyperlink"/>
            <w:rFonts w:cs="Arial"/>
            <w:b/>
            <w:bCs/>
          </w:rPr>
          <w:t>Stephanie.Herkrath@flvw.de</w:t>
        </w:r>
      </w:hyperlink>
      <w:r w:rsidR="004E0635">
        <w:rPr>
          <w:rFonts w:cs="Arial"/>
          <w:b/>
          <w:bCs/>
        </w:rPr>
        <w:t xml:space="preserve"> </w:t>
      </w:r>
    </w:p>
    <w:p w:rsidR="0071260D" w:rsidRPr="00184369" w:rsidRDefault="0071260D">
      <w:pPr>
        <w:rPr>
          <w:rFonts w:cs="Arial"/>
          <w:sz w:val="16"/>
          <w:szCs w:val="16"/>
        </w:rPr>
      </w:pPr>
    </w:p>
    <w:tbl>
      <w:tblPr>
        <w:tblW w:w="7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7"/>
        <w:gridCol w:w="2167"/>
        <w:gridCol w:w="2008"/>
        <w:gridCol w:w="1916"/>
      </w:tblGrid>
      <w:tr w:rsidR="005A61DB" w:rsidRPr="00170B8F" w:rsidTr="00137801">
        <w:trPr>
          <w:jc w:val="center"/>
        </w:trPr>
        <w:tc>
          <w:tcPr>
            <w:tcW w:w="1647" w:type="dxa"/>
            <w:vAlign w:val="center"/>
          </w:tcPr>
          <w:p w:rsidR="005A61DB" w:rsidRPr="00170B8F" w:rsidRDefault="005A61DB" w:rsidP="00167B75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70B8F">
              <w:rPr>
                <w:rFonts w:cs="Arial"/>
                <w:b/>
                <w:bCs/>
                <w:sz w:val="20"/>
              </w:rPr>
              <w:t>Termin</w:t>
            </w:r>
          </w:p>
        </w:tc>
        <w:tc>
          <w:tcPr>
            <w:tcW w:w="2167" w:type="dxa"/>
            <w:vAlign w:val="center"/>
          </w:tcPr>
          <w:p w:rsidR="005A61DB" w:rsidRDefault="005A61DB" w:rsidP="00167B75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Erwachsene</w:t>
            </w:r>
          </w:p>
          <w:p w:rsidR="005A61DB" w:rsidRDefault="005A61DB" w:rsidP="00167B75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4,00 €</w:t>
            </w:r>
          </w:p>
          <w:p w:rsidR="005A61DB" w:rsidRPr="00170B8F" w:rsidRDefault="005A61DB" w:rsidP="0045553C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(Anzahl)</w:t>
            </w:r>
          </w:p>
        </w:tc>
        <w:tc>
          <w:tcPr>
            <w:tcW w:w="2008" w:type="dxa"/>
            <w:vAlign w:val="center"/>
          </w:tcPr>
          <w:p w:rsidR="005A61DB" w:rsidRDefault="005A61DB" w:rsidP="00167B75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Ermäßigt*</w:t>
            </w:r>
          </w:p>
          <w:p w:rsidR="005A61DB" w:rsidRDefault="005A61DB" w:rsidP="00167B75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2,00 €</w:t>
            </w:r>
          </w:p>
          <w:p w:rsidR="005A61DB" w:rsidRPr="00170B8F" w:rsidRDefault="005A61DB" w:rsidP="00167B75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(Anzahl)</w:t>
            </w:r>
          </w:p>
        </w:tc>
        <w:tc>
          <w:tcPr>
            <w:tcW w:w="1916" w:type="dxa"/>
            <w:vAlign w:val="center"/>
          </w:tcPr>
          <w:p w:rsidR="005A61DB" w:rsidRDefault="005A61DB" w:rsidP="003B49A1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Freikarte</w:t>
            </w:r>
          </w:p>
          <w:p w:rsidR="005A61DB" w:rsidRDefault="005A61DB" w:rsidP="003B49A1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Jugendliche bis 14 Jahre</w:t>
            </w:r>
          </w:p>
          <w:p w:rsidR="005A61DB" w:rsidRPr="00170B8F" w:rsidRDefault="005A61DB" w:rsidP="003B49A1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(Anzahl)</w:t>
            </w:r>
          </w:p>
        </w:tc>
      </w:tr>
      <w:tr w:rsidR="005A61DB" w:rsidRPr="00170B8F" w:rsidTr="00137801">
        <w:trPr>
          <w:trHeight w:val="530"/>
          <w:jc w:val="center"/>
        </w:trPr>
        <w:tc>
          <w:tcPr>
            <w:tcW w:w="1647" w:type="dxa"/>
            <w:vAlign w:val="center"/>
          </w:tcPr>
          <w:p w:rsidR="005A61DB" w:rsidRDefault="005A61DB" w:rsidP="009223C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Samstag</w:t>
            </w:r>
          </w:p>
          <w:p w:rsidR="005A61DB" w:rsidRPr="00170B8F" w:rsidRDefault="004676DA" w:rsidP="004676D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25</w:t>
            </w:r>
            <w:r w:rsidR="0096387E">
              <w:rPr>
                <w:rFonts w:cs="Arial"/>
                <w:sz w:val="20"/>
              </w:rPr>
              <w:t>.03.201</w:t>
            </w:r>
            <w:r>
              <w:rPr>
                <w:rFonts w:cs="Arial"/>
                <w:sz w:val="20"/>
              </w:rPr>
              <w:t>7</w:t>
            </w:r>
          </w:p>
        </w:tc>
        <w:tc>
          <w:tcPr>
            <w:tcW w:w="2167" w:type="dxa"/>
            <w:vAlign w:val="center"/>
          </w:tcPr>
          <w:p w:rsidR="005A61DB" w:rsidRPr="00170B8F" w:rsidRDefault="005A61DB" w:rsidP="009223C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008" w:type="dxa"/>
            <w:vAlign w:val="center"/>
          </w:tcPr>
          <w:p w:rsidR="005A61DB" w:rsidRPr="00170B8F" w:rsidRDefault="005A61DB" w:rsidP="009223C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16" w:type="dxa"/>
            <w:vAlign w:val="center"/>
          </w:tcPr>
          <w:p w:rsidR="005A61DB" w:rsidRPr="00170B8F" w:rsidRDefault="005A61DB" w:rsidP="00167B75">
            <w:pPr>
              <w:jc w:val="center"/>
              <w:rPr>
                <w:rFonts w:cs="Arial"/>
                <w:sz w:val="20"/>
              </w:rPr>
            </w:pPr>
          </w:p>
        </w:tc>
      </w:tr>
      <w:tr w:rsidR="005A61DB" w:rsidRPr="00170B8F" w:rsidTr="00137801">
        <w:trPr>
          <w:trHeight w:val="568"/>
          <w:jc w:val="center"/>
        </w:trPr>
        <w:tc>
          <w:tcPr>
            <w:tcW w:w="1647" w:type="dxa"/>
            <w:vAlign w:val="center"/>
          </w:tcPr>
          <w:p w:rsidR="005A61DB" w:rsidRDefault="005A61DB" w:rsidP="009223C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Sonntag</w:t>
            </w:r>
          </w:p>
          <w:p w:rsidR="005A61DB" w:rsidRDefault="0096387E" w:rsidP="004676D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4676DA">
              <w:rPr>
                <w:rFonts w:cs="Arial"/>
                <w:sz w:val="20"/>
              </w:rPr>
              <w:t>6</w:t>
            </w:r>
            <w:r>
              <w:rPr>
                <w:rFonts w:cs="Arial"/>
                <w:sz w:val="20"/>
              </w:rPr>
              <w:t>.03.201</w:t>
            </w:r>
            <w:r w:rsidR="004676DA">
              <w:rPr>
                <w:rFonts w:cs="Arial"/>
                <w:sz w:val="20"/>
              </w:rPr>
              <w:t>7</w:t>
            </w:r>
          </w:p>
        </w:tc>
        <w:tc>
          <w:tcPr>
            <w:tcW w:w="2167" w:type="dxa"/>
            <w:vAlign w:val="center"/>
          </w:tcPr>
          <w:p w:rsidR="005A61DB" w:rsidRPr="00170B8F" w:rsidRDefault="005A61DB" w:rsidP="009223CE">
            <w:pPr>
              <w:jc w:val="center"/>
              <w:rPr>
                <w:rFonts w:cs="Arial"/>
                <w:noProof/>
                <w:sz w:val="20"/>
              </w:rPr>
            </w:pPr>
          </w:p>
        </w:tc>
        <w:tc>
          <w:tcPr>
            <w:tcW w:w="2008" w:type="dxa"/>
            <w:vAlign w:val="center"/>
          </w:tcPr>
          <w:p w:rsidR="005A61DB" w:rsidRPr="00170B8F" w:rsidRDefault="005A61DB" w:rsidP="009223CE">
            <w:pPr>
              <w:jc w:val="center"/>
              <w:rPr>
                <w:rFonts w:cs="Arial"/>
                <w:noProof/>
                <w:sz w:val="20"/>
              </w:rPr>
            </w:pPr>
          </w:p>
        </w:tc>
        <w:tc>
          <w:tcPr>
            <w:tcW w:w="1916" w:type="dxa"/>
            <w:vAlign w:val="center"/>
          </w:tcPr>
          <w:p w:rsidR="005A61DB" w:rsidRPr="00170B8F" w:rsidRDefault="005A61DB" w:rsidP="00167B75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6D7F89" w:rsidRPr="00DD12F0" w:rsidRDefault="006D7F89">
      <w:pPr>
        <w:pStyle w:val="StandardWeb"/>
        <w:tabs>
          <w:tab w:val="left" w:pos="6804"/>
        </w:tabs>
        <w:spacing w:before="0" w:beforeAutospacing="0" w:after="0" w:afterAutospacing="0"/>
        <w:rPr>
          <w:rFonts w:ascii="Arial" w:hAnsi="Arial" w:cs="Arial"/>
          <w:sz w:val="12"/>
          <w:szCs w:val="20"/>
        </w:rPr>
      </w:pPr>
    </w:p>
    <w:p w:rsidR="0071260D" w:rsidRDefault="0045553C">
      <w:pPr>
        <w:rPr>
          <w:rFonts w:cs="Arial"/>
          <w:sz w:val="20"/>
        </w:rPr>
      </w:pPr>
      <w:r>
        <w:rPr>
          <w:rFonts w:cs="Arial"/>
          <w:sz w:val="20"/>
        </w:rPr>
        <w:t>* Jugendliche zwischen 14 und 18 Jahren, Studenten, Behinderte</w:t>
      </w:r>
    </w:p>
    <w:p w:rsidR="0045553C" w:rsidRPr="00184369" w:rsidRDefault="0045553C">
      <w:pPr>
        <w:rPr>
          <w:rFonts w:cs="Arial"/>
          <w:sz w:val="20"/>
        </w:rPr>
      </w:pPr>
    </w:p>
    <w:p w:rsidR="0071260D" w:rsidRDefault="0071260D">
      <w:pPr>
        <w:rPr>
          <w:rFonts w:cs="Arial"/>
          <w:b/>
          <w:u w:val="single"/>
        </w:rPr>
      </w:pPr>
      <w:r w:rsidRPr="00184369">
        <w:rPr>
          <w:rFonts w:cs="Arial"/>
          <w:b/>
          <w:u w:val="single"/>
        </w:rPr>
        <w:t xml:space="preserve">Wir bitten um Übersendung der Karten </w:t>
      </w:r>
      <w:r w:rsidR="00991368" w:rsidRPr="00184369">
        <w:rPr>
          <w:rFonts w:cs="Arial"/>
          <w:b/>
          <w:u w:val="single"/>
        </w:rPr>
        <w:t xml:space="preserve">und die Rechnung </w:t>
      </w:r>
      <w:r w:rsidRPr="00184369">
        <w:rPr>
          <w:rFonts w:cs="Arial"/>
          <w:b/>
          <w:u w:val="single"/>
        </w:rPr>
        <w:t>an:</w:t>
      </w:r>
    </w:p>
    <w:p w:rsidR="003A6A40" w:rsidRPr="00184369" w:rsidRDefault="003A6A40">
      <w:pPr>
        <w:rPr>
          <w:rFonts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1"/>
        <w:gridCol w:w="236"/>
        <w:gridCol w:w="5476"/>
      </w:tblGrid>
      <w:tr w:rsidR="00CA61A2" w:rsidRPr="008F0105" w:rsidTr="008134D3">
        <w:trPr>
          <w:trHeight w:val="454"/>
        </w:trPr>
        <w:tc>
          <w:tcPr>
            <w:tcW w:w="5051" w:type="dxa"/>
            <w:shd w:val="clear" w:color="auto" w:fill="auto"/>
          </w:tcPr>
          <w:p w:rsidR="00CA61A2" w:rsidRPr="008F0105" w:rsidRDefault="00CA61A2" w:rsidP="008134D3">
            <w:pPr>
              <w:rPr>
                <w:rFonts w:cs="Arial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CA61A2" w:rsidRPr="008F0105" w:rsidRDefault="00CA61A2" w:rsidP="008134D3">
            <w:pPr>
              <w:rPr>
                <w:rFonts w:cs="Arial"/>
                <w:sz w:val="20"/>
              </w:rPr>
            </w:pPr>
          </w:p>
        </w:tc>
        <w:tc>
          <w:tcPr>
            <w:tcW w:w="5476" w:type="dxa"/>
            <w:shd w:val="clear" w:color="auto" w:fill="auto"/>
          </w:tcPr>
          <w:p w:rsidR="00CA61A2" w:rsidRPr="008F0105" w:rsidRDefault="00CA61A2" w:rsidP="008134D3">
            <w:pPr>
              <w:rPr>
                <w:rFonts w:cs="Arial"/>
                <w:sz w:val="20"/>
              </w:rPr>
            </w:pPr>
          </w:p>
        </w:tc>
      </w:tr>
      <w:tr w:rsidR="00CA61A2" w:rsidRPr="008F0105" w:rsidTr="008134D3">
        <w:trPr>
          <w:trHeight w:val="259"/>
        </w:trPr>
        <w:tc>
          <w:tcPr>
            <w:tcW w:w="5051" w:type="dxa"/>
            <w:shd w:val="clear" w:color="auto" w:fill="auto"/>
          </w:tcPr>
          <w:p w:rsidR="00CA61A2" w:rsidRPr="008F0105" w:rsidRDefault="0045553C" w:rsidP="0045553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ggfls. </w:t>
            </w:r>
            <w:r w:rsidR="00CA61A2" w:rsidRPr="008F0105">
              <w:rPr>
                <w:rFonts w:cs="Arial"/>
                <w:sz w:val="20"/>
              </w:rPr>
              <w:t>Verein/Schule</w:t>
            </w:r>
          </w:p>
        </w:tc>
        <w:tc>
          <w:tcPr>
            <w:tcW w:w="236" w:type="dxa"/>
            <w:shd w:val="clear" w:color="auto" w:fill="auto"/>
          </w:tcPr>
          <w:p w:rsidR="00CA61A2" w:rsidRPr="008F0105" w:rsidRDefault="00CA61A2" w:rsidP="008134D3">
            <w:pPr>
              <w:rPr>
                <w:rFonts w:cs="Arial"/>
                <w:sz w:val="20"/>
              </w:rPr>
            </w:pPr>
          </w:p>
        </w:tc>
        <w:tc>
          <w:tcPr>
            <w:tcW w:w="5476" w:type="dxa"/>
            <w:shd w:val="clear" w:color="auto" w:fill="auto"/>
          </w:tcPr>
          <w:p w:rsidR="00CA61A2" w:rsidRPr="008F0105" w:rsidRDefault="00CA61A2" w:rsidP="008134D3">
            <w:pPr>
              <w:rPr>
                <w:rFonts w:cs="Arial"/>
                <w:sz w:val="20"/>
              </w:rPr>
            </w:pPr>
            <w:r w:rsidRPr="008F0105">
              <w:rPr>
                <w:rFonts w:cs="Arial"/>
                <w:sz w:val="20"/>
              </w:rPr>
              <w:t>Name, Vorname</w:t>
            </w:r>
          </w:p>
        </w:tc>
      </w:tr>
      <w:tr w:rsidR="00CA61A2" w:rsidRPr="008F0105" w:rsidTr="008134D3">
        <w:trPr>
          <w:trHeight w:val="454"/>
        </w:trPr>
        <w:tc>
          <w:tcPr>
            <w:tcW w:w="5051" w:type="dxa"/>
            <w:shd w:val="clear" w:color="auto" w:fill="auto"/>
          </w:tcPr>
          <w:p w:rsidR="00CA61A2" w:rsidRPr="008F0105" w:rsidRDefault="00CA61A2" w:rsidP="008134D3">
            <w:pPr>
              <w:rPr>
                <w:rFonts w:cs="Arial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CA61A2" w:rsidRPr="008F0105" w:rsidRDefault="00CA61A2" w:rsidP="008134D3">
            <w:pPr>
              <w:rPr>
                <w:rFonts w:cs="Arial"/>
                <w:sz w:val="20"/>
              </w:rPr>
            </w:pPr>
          </w:p>
        </w:tc>
        <w:tc>
          <w:tcPr>
            <w:tcW w:w="5476" w:type="dxa"/>
            <w:shd w:val="clear" w:color="auto" w:fill="auto"/>
          </w:tcPr>
          <w:p w:rsidR="00CA61A2" w:rsidRPr="008F0105" w:rsidRDefault="00CA61A2" w:rsidP="008134D3">
            <w:pPr>
              <w:rPr>
                <w:rFonts w:cs="Arial"/>
                <w:sz w:val="20"/>
              </w:rPr>
            </w:pPr>
          </w:p>
        </w:tc>
      </w:tr>
      <w:tr w:rsidR="00CA61A2" w:rsidRPr="008F0105" w:rsidTr="008134D3">
        <w:trPr>
          <w:trHeight w:val="241"/>
        </w:trPr>
        <w:tc>
          <w:tcPr>
            <w:tcW w:w="5051" w:type="dxa"/>
            <w:shd w:val="clear" w:color="auto" w:fill="auto"/>
          </w:tcPr>
          <w:p w:rsidR="00CA61A2" w:rsidRPr="008F0105" w:rsidRDefault="00CA61A2" w:rsidP="008134D3">
            <w:pPr>
              <w:rPr>
                <w:rFonts w:cs="Arial"/>
                <w:sz w:val="20"/>
              </w:rPr>
            </w:pPr>
            <w:r w:rsidRPr="008F0105">
              <w:rPr>
                <w:rFonts w:cs="Arial"/>
                <w:sz w:val="20"/>
              </w:rPr>
              <w:t>Straße</w:t>
            </w:r>
          </w:p>
        </w:tc>
        <w:tc>
          <w:tcPr>
            <w:tcW w:w="236" w:type="dxa"/>
            <w:shd w:val="clear" w:color="auto" w:fill="auto"/>
          </w:tcPr>
          <w:p w:rsidR="00CA61A2" w:rsidRPr="008F0105" w:rsidRDefault="00CA61A2" w:rsidP="008134D3">
            <w:pPr>
              <w:rPr>
                <w:rFonts w:cs="Arial"/>
                <w:sz w:val="20"/>
              </w:rPr>
            </w:pPr>
          </w:p>
        </w:tc>
        <w:tc>
          <w:tcPr>
            <w:tcW w:w="5476" w:type="dxa"/>
            <w:shd w:val="clear" w:color="auto" w:fill="auto"/>
          </w:tcPr>
          <w:p w:rsidR="00CA61A2" w:rsidRPr="008F0105" w:rsidRDefault="00CA61A2" w:rsidP="008134D3">
            <w:pPr>
              <w:rPr>
                <w:rFonts w:cs="Arial"/>
                <w:sz w:val="20"/>
              </w:rPr>
            </w:pPr>
            <w:r w:rsidRPr="008F0105">
              <w:rPr>
                <w:rFonts w:cs="Arial"/>
                <w:sz w:val="20"/>
              </w:rPr>
              <w:t>PLZ, Wohnort</w:t>
            </w:r>
          </w:p>
        </w:tc>
      </w:tr>
      <w:tr w:rsidR="00CA61A2" w:rsidRPr="008F0105" w:rsidTr="008134D3">
        <w:trPr>
          <w:trHeight w:val="454"/>
        </w:trPr>
        <w:tc>
          <w:tcPr>
            <w:tcW w:w="5051" w:type="dxa"/>
            <w:shd w:val="clear" w:color="auto" w:fill="auto"/>
          </w:tcPr>
          <w:p w:rsidR="00CA61A2" w:rsidRPr="008F0105" w:rsidRDefault="00CA61A2" w:rsidP="008134D3">
            <w:pPr>
              <w:rPr>
                <w:rFonts w:cs="Arial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CA61A2" w:rsidRPr="008F0105" w:rsidRDefault="00CA61A2" w:rsidP="008134D3">
            <w:pPr>
              <w:rPr>
                <w:rFonts w:cs="Arial"/>
                <w:sz w:val="20"/>
              </w:rPr>
            </w:pPr>
          </w:p>
        </w:tc>
        <w:tc>
          <w:tcPr>
            <w:tcW w:w="5476" w:type="dxa"/>
            <w:shd w:val="clear" w:color="auto" w:fill="auto"/>
          </w:tcPr>
          <w:p w:rsidR="00CA61A2" w:rsidRPr="008F0105" w:rsidRDefault="00CA61A2" w:rsidP="008134D3">
            <w:pPr>
              <w:rPr>
                <w:rFonts w:cs="Arial"/>
                <w:sz w:val="20"/>
              </w:rPr>
            </w:pPr>
          </w:p>
        </w:tc>
      </w:tr>
      <w:tr w:rsidR="00CA61A2" w:rsidRPr="008F0105" w:rsidTr="008134D3">
        <w:trPr>
          <w:trHeight w:val="223"/>
        </w:trPr>
        <w:tc>
          <w:tcPr>
            <w:tcW w:w="5051" w:type="dxa"/>
            <w:shd w:val="clear" w:color="auto" w:fill="auto"/>
          </w:tcPr>
          <w:p w:rsidR="00CA61A2" w:rsidRPr="008F0105" w:rsidRDefault="00CA61A2" w:rsidP="008134D3">
            <w:pPr>
              <w:rPr>
                <w:rFonts w:cs="Arial"/>
                <w:sz w:val="20"/>
              </w:rPr>
            </w:pPr>
            <w:r w:rsidRPr="008F0105">
              <w:rPr>
                <w:rFonts w:cs="Arial"/>
                <w:sz w:val="20"/>
              </w:rPr>
              <w:t>Mobil</w:t>
            </w:r>
          </w:p>
        </w:tc>
        <w:tc>
          <w:tcPr>
            <w:tcW w:w="236" w:type="dxa"/>
            <w:shd w:val="clear" w:color="auto" w:fill="auto"/>
          </w:tcPr>
          <w:p w:rsidR="00CA61A2" w:rsidRPr="008F0105" w:rsidRDefault="00CA61A2" w:rsidP="008134D3">
            <w:pPr>
              <w:rPr>
                <w:rFonts w:cs="Arial"/>
                <w:sz w:val="20"/>
              </w:rPr>
            </w:pPr>
          </w:p>
        </w:tc>
        <w:tc>
          <w:tcPr>
            <w:tcW w:w="5476" w:type="dxa"/>
            <w:shd w:val="clear" w:color="auto" w:fill="auto"/>
          </w:tcPr>
          <w:p w:rsidR="00CA61A2" w:rsidRPr="008F0105" w:rsidRDefault="00CA61A2" w:rsidP="008134D3">
            <w:pPr>
              <w:rPr>
                <w:rFonts w:cs="Arial"/>
                <w:sz w:val="20"/>
              </w:rPr>
            </w:pPr>
            <w:r w:rsidRPr="008F0105">
              <w:rPr>
                <w:rFonts w:cs="Arial"/>
                <w:sz w:val="20"/>
              </w:rPr>
              <w:t>Email</w:t>
            </w:r>
          </w:p>
        </w:tc>
      </w:tr>
    </w:tbl>
    <w:p w:rsidR="00C835CC" w:rsidRDefault="00C835CC">
      <w:pPr>
        <w:tabs>
          <w:tab w:val="clear" w:pos="6804"/>
          <w:tab w:val="left" w:pos="1701"/>
          <w:tab w:val="left" w:pos="5103"/>
        </w:tabs>
        <w:rPr>
          <w:rFonts w:cs="Arial"/>
          <w:sz w:val="20"/>
        </w:rPr>
      </w:pPr>
    </w:p>
    <w:p w:rsidR="00CA61A2" w:rsidRDefault="00CA61A2">
      <w:pPr>
        <w:tabs>
          <w:tab w:val="clear" w:pos="6804"/>
          <w:tab w:val="left" w:pos="1701"/>
          <w:tab w:val="left" w:pos="5103"/>
        </w:tabs>
        <w:rPr>
          <w:rFonts w:cs="Arial"/>
          <w:sz w:val="20"/>
        </w:rPr>
      </w:pPr>
    </w:p>
    <w:p w:rsidR="00CA61A2" w:rsidRPr="00170B8F" w:rsidRDefault="00CA61A2" w:rsidP="00CA61A2">
      <w:pPr>
        <w:tabs>
          <w:tab w:val="clear" w:pos="6804"/>
          <w:tab w:val="left" w:pos="1701"/>
          <w:tab w:val="left" w:pos="5103"/>
        </w:tabs>
        <w:rPr>
          <w:rFonts w:cs="Arial"/>
          <w:sz w:val="20"/>
        </w:rPr>
      </w:pPr>
      <w:r w:rsidRPr="00170B8F">
        <w:rPr>
          <w:rFonts w:cs="Arial"/>
          <w:sz w:val="20"/>
        </w:rPr>
        <w:t>_____________________________________</w:t>
      </w:r>
      <w:r w:rsidRPr="00170B8F">
        <w:rPr>
          <w:rFonts w:cs="Arial"/>
          <w:sz w:val="20"/>
        </w:rPr>
        <w:tab/>
        <w:t>______________________________________</w:t>
      </w:r>
    </w:p>
    <w:p w:rsidR="00CA61A2" w:rsidRPr="00184369" w:rsidRDefault="00CA61A2" w:rsidP="0045553C">
      <w:pPr>
        <w:tabs>
          <w:tab w:val="clear" w:pos="6804"/>
          <w:tab w:val="left" w:pos="5103"/>
        </w:tabs>
        <w:rPr>
          <w:rFonts w:cs="Arial"/>
          <w:sz w:val="20"/>
        </w:rPr>
      </w:pPr>
      <w:r>
        <w:rPr>
          <w:rFonts w:cs="Arial"/>
          <w:sz w:val="20"/>
        </w:rPr>
        <w:t>Ort, Datum</w:t>
      </w:r>
      <w:r>
        <w:rPr>
          <w:rFonts w:cs="Arial"/>
          <w:sz w:val="20"/>
        </w:rPr>
        <w:tab/>
        <w:t>Unterschrift</w:t>
      </w:r>
    </w:p>
    <w:sectPr w:rsidR="00CA61A2" w:rsidRPr="00184369" w:rsidSect="0004176C">
      <w:pgSz w:w="11907" w:h="16840" w:code="9"/>
      <w:pgMar w:top="426" w:right="680" w:bottom="284" w:left="680" w:header="720" w:footer="720" w:gutter="0"/>
      <w:paperSrc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B67A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öckes, Fabian">
    <w15:presenceInfo w15:providerId="AD" w15:userId="S-1-5-21-635116355-453694910-4205493061-52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92"/>
    <w:rsid w:val="0004176C"/>
    <w:rsid w:val="000F7BCF"/>
    <w:rsid w:val="00137801"/>
    <w:rsid w:val="00167B75"/>
    <w:rsid w:val="00184369"/>
    <w:rsid w:val="001D215F"/>
    <w:rsid w:val="002317E5"/>
    <w:rsid w:val="00242609"/>
    <w:rsid w:val="0024264C"/>
    <w:rsid w:val="00387165"/>
    <w:rsid w:val="00390EDC"/>
    <w:rsid w:val="003A6A40"/>
    <w:rsid w:val="003B49A1"/>
    <w:rsid w:val="003E7B17"/>
    <w:rsid w:val="0045553C"/>
    <w:rsid w:val="004676DA"/>
    <w:rsid w:val="00481DDF"/>
    <w:rsid w:val="004E0635"/>
    <w:rsid w:val="004F3148"/>
    <w:rsid w:val="00547A0E"/>
    <w:rsid w:val="005A61DB"/>
    <w:rsid w:val="005B0745"/>
    <w:rsid w:val="005C04D2"/>
    <w:rsid w:val="005C4F38"/>
    <w:rsid w:val="005F0811"/>
    <w:rsid w:val="00674DFF"/>
    <w:rsid w:val="006A7AEF"/>
    <w:rsid w:val="006D7F89"/>
    <w:rsid w:val="0071196A"/>
    <w:rsid w:val="0071260D"/>
    <w:rsid w:val="00715168"/>
    <w:rsid w:val="0078202F"/>
    <w:rsid w:val="008134D3"/>
    <w:rsid w:val="008F3D92"/>
    <w:rsid w:val="00907913"/>
    <w:rsid w:val="009223CE"/>
    <w:rsid w:val="0096387E"/>
    <w:rsid w:val="00964368"/>
    <w:rsid w:val="009745C8"/>
    <w:rsid w:val="00985196"/>
    <w:rsid w:val="00991368"/>
    <w:rsid w:val="00A60311"/>
    <w:rsid w:val="00B37F0E"/>
    <w:rsid w:val="00B44F8C"/>
    <w:rsid w:val="00C835CC"/>
    <w:rsid w:val="00CA61A2"/>
    <w:rsid w:val="00D20CA4"/>
    <w:rsid w:val="00D50002"/>
    <w:rsid w:val="00DD12F0"/>
    <w:rsid w:val="00E2608C"/>
    <w:rsid w:val="00E57FD9"/>
    <w:rsid w:val="00F55F0C"/>
    <w:rsid w:val="00FD033A"/>
    <w:rsid w:val="00FF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tabs>
        <w:tab w:val="left" w:pos="6804"/>
      </w:tabs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hd w:val="pct20" w:color="auto" w:fill="FFFFFF"/>
      <w:jc w:val="center"/>
      <w:outlineLvl w:val="0"/>
    </w:pPr>
    <w:rPr>
      <w:b/>
      <w:sz w:val="36"/>
      <w:u w:val="singl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36"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hd w:val="pct20" w:color="auto" w:fill="FFFFFF"/>
      <w:jc w:val="center"/>
    </w:pPr>
    <w:rPr>
      <w:b/>
      <w:sz w:val="32"/>
    </w:rPr>
  </w:style>
  <w:style w:type="paragraph" w:styleId="Textkrper-Zeileneinzug">
    <w:name w:val="Body Text Indent"/>
    <w:basedOn w:val="Standard"/>
    <w:pPr>
      <w:jc w:val="both"/>
    </w:pPr>
    <w:rPr>
      <w:sz w:val="20"/>
    </w:rPr>
  </w:style>
  <w:style w:type="paragraph" w:styleId="StandardWeb">
    <w:name w:val="Normal (Web)"/>
    <w:basedOn w:val="Standard"/>
    <w:pPr>
      <w:tabs>
        <w:tab w:val="clear" w:pos="6804"/>
      </w:tabs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krper2">
    <w:name w:val="Body Text 2"/>
    <w:basedOn w:val="Standard"/>
    <w:pPr>
      <w:spacing w:line="360" w:lineRule="auto"/>
      <w:jc w:val="center"/>
    </w:pPr>
    <w:rPr>
      <w:rFonts w:ascii="Comic Sans MS" w:hAnsi="Comic Sans MS"/>
    </w:rPr>
  </w:style>
  <w:style w:type="paragraph" w:styleId="Titel">
    <w:name w:val="Title"/>
    <w:basedOn w:val="Standard"/>
    <w:qFormat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auto"/>
      <w:jc w:val="center"/>
    </w:pPr>
    <w:rPr>
      <w:rFonts w:ascii="Comic Sans MS" w:hAnsi="Comic Sans MS"/>
      <w:b/>
      <w:sz w:val="52"/>
      <w:u w:val="single"/>
    </w:rPr>
  </w:style>
  <w:style w:type="paragraph" w:styleId="Textkrper3">
    <w:name w:val="Body Text 3"/>
    <w:basedOn w:val="Standard"/>
    <w:pPr>
      <w:jc w:val="center"/>
    </w:pPr>
    <w:rPr>
      <w:rFonts w:cs="Arial"/>
      <w:b/>
      <w:bCs/>
    </w:rPr>
  </w:style>
  <w:style w:type="paragraph" w:styleId="Sprechblasentext">
    <w:name w:val="Balloon Text"/>
    <w:basedOn w:val="Standard"/>
    <w:semiHidden/>
    <w:rsid w:val="00A60311"/>
    <w:rPr>
      <w:rFonts w:ascii="Tahoma" w:hAnsi="Tahoma" w:cs="Tahoma"/>
      <w:sz w:val="16"/>
      <w:szCs w:val="16"/>
    </w:rPr>
  </w:style>
  <w:style w:type="character" w:styleId="Hyperlink">
    <w:name w:val="Hyperlink"/>
    <w:rsid w:val="004E0635"/>
    <w:rPr>
      <w:color w:val="0000FF"/>
      <w:u w:val="single"/>
    </w:rPr>
  </w:style>
  <w:style w:type="paragraph" w:styleId="berarbeitung">
    <w:name w:val="Revision"/>
    <w:hidden/>
    <w:uiPriority w:val="99"/>
    <w:semiHidden/>
    <w:rsid w:val="0078202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tabs>
        <w:tab w:val="left" w:pos="6804"/>
      </w:tabs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hd w:val="pct20" w:color="auto" w:fill="FFFFFF"/>
      <w:jc w:val="center"/>
      <w:outlineLvl w:val="0"/>
    </w:pPr>
    <w:rPr>
      <w:b/>
      <w:sz w:val="36"/>
      <w:u w:val="singl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36"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hd w:val="pct20" w:color="auto" w:fill="FFFFFF"/>
      <w:jc w:val="center"/>
    </w:pPr>
    <w:rPr>
      <w:b/>
      <w:sz w:val="32"/>
    </w:rPr>
  </w:style>
  <w:style w:type="paragraph" w:styleId="Textkrper-Zeileneinzug">
    <w:name w:val="Body Text Indent"/>
    <w:basedOn w:val="Standard"/>
    <w:pPr>
      <w:jc w:val="both"/>
    </w:pPr>
    <w:rPr>
      <w:sz w:val="20"/>
    </w:rPr>
  </w:style>
  <w:style w:type="paragraph" w:styleId="StandardWeb">
    <w:name w:val="Normal (Web)"/>
    <w:basedOn w:val="Standard"/>
    <w:pPr>
      <w:tabs>
        <w:tab w:val="clear" w:pos="6804"/>
      </w:tabs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krper2">
    <w:name w:val="Body Text 2"/>
    <w:basedOn w:val="Standard"/>
    <w:pPr>
      <w:spacing w:line="360" w:lineRule="auto"/>
      <w:jc w:val="center"/>
    </w:pPr>
    <w:rPr>
      <w:rFonts w:ascii="Comic Sans MS" w:hAnsi="Comic Sans MS"/>
    </w:rPr>
  </w:style>
  <w:style w:type="paragraph" w:styleId="Titel">
    <w:name w:val="Title"/>
    <w:basedOn w:val="Standard"/>
    <w:qFormat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auto"/>
      <w:jc w:val="center"/>
    </w:pPr>
    <w:rPr>
      <w:rFonts w:ascii="Comic Sans MS" w:hAnsi="Comic Sans MS"/>
      <w:b/>
      <w:sz w:val="52"/>
      <w:u w:val="single"/>
    </w:rPr>
  </w:style>
  <w:style w:type="paragraph" w:styleId="Textkrper3">
    <w:name w:val="Body Text 3"/>
    <w:basedOn w:val="Standard"/>
    <w:pPr>
      <w:jc w:val="center"/>
    </w:pPr>
    <w:rPr>
      <w:rFonts w:cs="Arial"/>
      <w:b/>
      <w:bCs/>
    </w:rPr>
  </w:style>
  <w:style w:type="paragraph" w:styleId="Sprechblasentext">
    <w:name w:val="Balloon Text"/>
    <w:basedOn w:val="Standard"/>
    <w:semiHidden/>
    <w:rsid w:val="00A60311"/>
    <w:rPr>
      <w:rFonts w:ascii="Tahoma" w:hAnsi="Tahoma" w:cs="Tahoma"/>
      <w:sz w:val="16"/>
      <w:szCs w:val="16"/>
    </w:rPr>
  </w:style>
  <w:style w:type="character" w:styleId="Hyperlink">
    <w:name w:val="Hyperlink"/>
    <w:rsid w:val="004E0635"/>
    <w:rPr>
      <w:color w:val="0000FF"/>
      <w:u w:val="single"/>
    </w:rPr>
  </w:style>
  <w:style w:type="paragraph" w:styleId="berarbeitung">
    <w:name w:val="Revision"/>
    <w:hidden/>
    <w:uiPriority w:val="99"/>
    <w:semiHidden/>
    <w:rsid w:val="0078202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Stephanie.Herkrath@flvw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ephanie.Herkrath@flvw.de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flvw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fb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52E28-B252-410A-94CB-2DD3CEA2C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A-LÄNDERSPIEL DEUTSCHLAND – NIEDERLANDE</vt:lpstr>
    </vt:vector>
  </TitlesOfParts>
  <Company>FLVW</Company>
  <LinksUpToDate>false</LinksUpToDate>
  <CharactersWithSpaces>2204</CharactersWithSpaces>
  <SharedDoc>false</SharedDoc>
  <HLinks>
    <vt:vector size="24" baseType="variant">
      <vt:variant>
        <vt:i4>126</vt:i4>
      </vt:variant>
      <vt:variant>
        <vt:i4>9</vt:i4>
      </vt:variant>
      <vt:variant>
        <vt:i4>0</vt:i4>
      </vt:variant>
      <vt:variant>
        <vt:i4>5</vt:i4>
      </vt:variant>
      <vt:variant>
        <vt:lpwstr>mailto:Sven.Guenther@flvw.de</vt:lpwstr>
      </vt:variant>
      <vt:variant>
        <vt:lpwstr/>
      </vt:variant>
      <vt:variant>
        <vt:i4>126</vt:i4>
      </vt:variant>
      <vt:variant>
        <vt:i4>6</vt:i4>
      </vt:variant>
      <vt:variant>
        <vt:i4>0</vt:i4>
      </vt:variant>
      <vt:variant>
        <vt:i4>5</vt:i4>
      </vt:variant>
      <vt:variant>
        <vt:lpwstr>mailto:Sven.Guenther@flvw.de</vt:lpwstr>
      </vt:variant>
      <vt:variant>
        <vt:lpwstr/>
      </vt:variant>
      <vt:variant>
        <vt:i4>7340079</vt:i4>
      </vt:variant>
      <vt:variant>
        <vt:i4>3</vt:i4>
      </vt:variant>
      <vt:variant>
        <vt:i4>0</vt:i4>
      </vt:variant>
      <vt:variant>
        <vt:i4>5</vt:i4>
      </vt:variant>
      <vt:variant>
        <vt:lpwstr>http://www.flvw.de/</vt:lpwstr>
      </vt:variant>
      <vt:variant>
        <vt:lpwstr/>
      </vt:variant>
      <vt:variant>
        <vt:i4>6684797</vt:i4>
      </vt:variant>
      <vt:variant>
        <vt:i4>0</vt:i4>
      </vt:variant>
      <vt:variant>
        <vt:i4>0</vt:i4>
      </vt:variant>
      <vt:variant>
        <vt:i4>5</vt:i4>
      </vt:variant>
      <vt:variant>
        <vt:lpwstr>http://www.dfb.de/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A-LÄNDERSPIEL DEUTSCHLAND – NIEDERLANDE</dc:title>
  <dc:creator>Sportschule Kaiserau</dc:creator>
  <cp:lastModifiedBy>Kraning, Astrid</cp:lastModifiedBy>
  <cp:revision>3</cp:revision>
  <cp:lastPrinted>2016-02-05T09:07:00Z</cp:lastPrinted>
  <dcterms:created xsi:type="dcterms:W3CDTF">2017-02-01T09:00:00Z</dcterms:created>
  <dcterms:modified xsi:type="dcterms:W3CDTF">2017-02-01T10:53:00Z</dcterms:modified>
</cp:coreProperties>
</file>